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1D599A" w:rsidR="00E06F92" w:rsidP="00E06F92" w:rsidRDefault="001018F6" w14:paraId="5EACBBFD" wp14:textId="77777777">
      <w:pPr>
        <w:pStyle w:val="Nadpis2"/>
        <w:rPr>
          <w:spacing w:val="4"/>
        </w:rPr>
      </w:pPr>
      <w:r>
        <w:rPr>
          <w:noProof/>
          <w:spacing w:val="4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46EEE9FC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06F92" w:rsidR="00E06F92" w:rsidP="00E06F92" w:rsidRDefault="00E06F92" w14:paraId="2C7CC6E3" wp14:textId="77777777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xmlns:wp14="http://schemas.microsoft.com/office/word/2010/wordml" w:rsidRPr="00E06F92" w:rsidR="00E06F92" w:rsidP="00F30083" w:rsidRDefault="00E06F92" w14:paraId="579EAE26" wp14:textId="77777777">
      <w:pPr>
        <w:spacing w:after="60"/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F30083">
        <w:rPr>
          <w:rFonts w:ascii="Tahoma" w:hAnsi="Tahoma" w:cs="Tahoma"/>
          <w:b/>
        </w:rPr>
        <w:t>příspěvková organizace</w:t>
      </w:r>
    </w:p>
    <w:p xmlns:wp14="http://schemas.microsoft.com/office/word/2010/wordml" w:rsidR="00E06F92" w:rsidP="00E06F92" w:rsidRDefault="00E06F92" w14:paraId="18A510E8" wp14:textId="77777777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xmlns:wp14="http://schemas.microsoft.com/office/word/2010/wordml" w:rsidR="00E06F92" w:rsidP="00ED76B1" w:rsidRDefault="00E06F92" w14:paraId="672A6659" wp14:textId="77777777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D76B1" w:rsidP="00ED76B1" w:rsidRDefault="00ED76B1" w14:paraId="51C7E7D3" wp14:textId="7777777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Pr="00E06F92" w:rsidR="00E06F92" w:rsidP="00ED76B1" w:rsidRDefault="00E06F92" w14:paraId="0A37501D" wp14:textId="77777777">
      <w:pPr>
        <w:jc w:val="both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06F92" w:rsidP="00E06F92" w:rsidRDefault="00E06F92" w14:paraId="653E553D" wp14:textId="77777777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xmlns:wp14="http://schemas.microsoft.com/office/word/2010/wordml" w:rsidR="00E06F92" w:rsidP="00E06F92" w:rsidRDefault="00E06F92" w14:paraId="0BD5BB8B" wp14:textId="77777777">
      <w:pPr>
        <w:jc w:val="center"/>
      </w:pPr>
      <w:r>
        <w:t xml:space="preserve">Předmět: </w:t>
      </w:r>
      <w:r w:rsidR="007454A5">
        <w:t>Deskriptivní geometrie</w:t>
      </w:r>
    </w:p>
    <w:p xmlns:wp14="http://schemas.microsoft.com/office/word/2010/wordml" w:rsidR="00E06F92" w:rsidP="00E06F92" w:rsidRDefault="00722610" w14:paraId="2B28A3DB" wp14:textId="77777777">
      <w:pPr>
        <w:jc w:val="center"/>
      </w:pPr>
      <w:r>
        <w:t>4.</w:t>
      </w:r>
      <w:r w:rsidR="00096FE8">
        <w:t xml:space="preserve"> </w:t>
      </w:r>
      <w:r>
        <w:t>A</w:t>
      </w:r>
    </w:p>
    <w:p xmlns:wp14="http://schemas.microsoft.com/office/word/2010/wordml" w:rsidR="00E06F92" w:rsidP="00E06F92" w:rsidRDefault="00E06F92" w14:paraId="0869B8DF" wp14:textId="77777777">
      <w:pPr>
        <w:jc w:val="center"/>
      </w:pPr>
      <w:r>
        <w:t xml:space="preserve">Obor: </w:t>
      </w:r>
      <w:r w:rsidR="00722610">
        <w:t>Technické lyceum</w:t>
      </w:r>
    </w:p>
    <w:p xmlns:wp14="http://schemas.microsoft.com/office/word/2010/wordml" w:rsidR="00E06F92" w:rsidP="00E06F92" w:rsidRDefault="00E06F92" w14:paraId="003945FB" wp14:textId="77777777">
      <w:pPr>
        <w:jc w:val="center"/>
      </w:pPr>
      <w:r>
        <w:t>Školní rok</w:t>
      </w:r>
      <w:r w:rsidR="001D599A">
        <w:t>:</w:t>
      </w:r>
      <w:r>
        <w:t xml:space="preserve"> 20</w:t>
      </w:r>
      <w:r w:rsidR="003910C1">
        <w:t>2</w:t>
      </w:r>
      <w:r w:rsidR="00206D0E">
        <w:t>3</w:t>
      </w:r>
      <w:r>
        <w:t>/20</w:t>
      </w:r>
      <w:r w:rsidR="0096333F">
        <w:t>2</w:t>
      </w:r>
      <w:r w:rsidR="00206D0E">
        <w:t>4</w:t>
      </w:r>
    </w:p>
    <w:p xmlns:wp14="http://schemas.microsoft.com/office/word/2010/wordml" w:rsidR="000436FC" w:rsidP="000436FC" w:rsidRDefault="000436FC" w14:paraId="5DAB6C7B" wp14:textId="77777777">
      <w:pPr>
        <w:jc w:val="center"/>
      </w:pPr>
    </w:p>
    <w:p xmlns:wp14="http://schemas.microsoft.com/office/word/2010/wordml" w:rsidR="001D599A" w:rsidP="000436FC" w:rsidRDefault="001D599A" w14:paraId="02EB378F" wp14:textId="77777777">
      <w:pPr>
        <w:jc w:val="center"/>
      </w:pPr>
    </w:p>
    <w:p xmlns:wp14="http://schemas.microsoft.com/office/word/2010/wordml" w:rsidRPr="007454A5" w:rsidR="007454A5" w:rsidP="003668AA" w:rsidRDefault="007454A5" w14:paraId="0B76E0A5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Šroubovice – </w:t>
      </w:r>
      <w:proofErr w:type="spellStart"/>
      <w:r w:rsidRPr="007454A5">
        <w:rPr>
          <w:b/>
          <w:sz w:val="26"/>
          <w:szCs w:val="26"/>
        </w:rPr>
        <w:t>Mongeovo</w:t>
      </w:r>
      <w:proofErr w:type="spellEnd"/>
      <w:r w:rsidRPr="007454A5">
        <w:rPr>
          <w:b/>
          <w:sz w:val="26"/>
          <w:szCs w:val="26"/>
        </w:rPr>
        <w:t xml:space="preserve"> promítání</w:t>
      </w:r>
    </w:p>
    <w:p xmlns:wp14="http://schemas.microsoft.com/office/word/2010/wordml" w:rsidR="007454A5" w:rsidP="003668AA" w:rsidRDefault="007454A5" w14:paraId="0D1F5198" wp14:textId="77777777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xmlns:wp14="http://schemas.microsoft.com/office/word/2010/wordml" w:rsidR="007454A5" w:rsidP="003668AA" w:rsidRDefault="007454A5" w14:paraId="6D454C47" wp14:textId="77777777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xmlns:wp14="http://schemas.microsoft.com/office/word/2010/wordml" w:rsidRPr="00A83A61" w:rsidR="007454A5" w:rsidP="003668AA" w:rsidRDefault="007454A5" w14:paraId="3AE6763C" wp14:textId="77777777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Tečna a normála šroubovice, </w:t>
      </w:r>
      <w:proofErr w:type="spellStart"/>
      <w:r>
        <w:rPr>
          <w:sz w:val="22"/>
          <w:szCs w:val="22"/>
        </w:rPr>
        <w:t>Frenetův</w:t>
      </w:r>
      <w:proofErr w:type="spellEnd"/>
      <w:r>
        <w:rPr>
          <w:sz w:val="22"/>
          <w:szCs w:val="22"/>
        </w:rPr>
        <w:t xml:space="preserve"> trojhran</w:t>
      </w:r>
    </w:p>
    <w:p xmlns:wp14="http://schemas.microsoft.com/office/word/2010/wordml" w:rsidR="007454A5" w:rsidP="003668AA" w:rsidRDefault="007454A5" w14:paraId="41A5D36E" wp14:textId="77777777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xmlns:wp14="http://schemas.microsoft.com/office/word/2010/wordml" w:rsidR="007454A5" w:rsidP="007454A5" w:rsidRDefault="007454A5" w14:paraId="6A05A809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5534B7AD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Šroubovice – kolmá axonometrie</w:t>
      </w:r>
    </w:p>
    <w:p xmlns:wp14="http://schemas.microsoft.com/office/word/2010/wordml" w:rsidR="007454A5" w:rsidP="003668AA" w:rsidRDefault="007454A5" w14:paraId="61E549B9" wp14:textId="77777777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xmlns:wp14="http://schemas.microsoft.com/office/word/2010/wordml" w:rsidR="007454A5" w:rsidP="003668AA" w:rsidRDefault="007454A5" w14:paraId="47911973" wp14:textId="77777777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xmlns:wp14="http://schemas.microsoft.com/office/word/2010/wordml" w:rsidRPr="00A83A61" w:rsidR="007454A5" w:rsidP="003668AA" w:rsidRDefault="007454A5" w14:paraId="301DADE8" wp14:textId="77777777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Tečna a normála šroubovice, </w:t>
      </w:r>
      <w:proofErr w:type="spellStart"/>
      <w:r>
        <w:rPr>
          <w:sz w:val="22"/>
          <w:szCs w:val="22"/>
        </w:rPr>
        <w:t>Frenetův</w:t>
      </w:r>
      <w:proofErr w:type="spellEnd"/>
      <w:r>
        <w:rPr>
          <w:sz w:val="22"/>
          <w:szCs w:val="22"/>
        </w:rPr>
        <w:t xml:space="preserve"> trojhran</w:t>
      </w:r>
    </w:p>
    <w:p xmlns:wp14="http://schemas.microsoft.com/office/word/2010/wordml" w:rsidR="007454A5" w:rsidP="003668AA" w:rsidRDefault="007454A5" w14:paraId="56869DDB" wp14:textId="77777777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xmlns:wp14="http://schemas.microsoft.com/office/word/2010/wordml" w:rsidRPr="00A83A61" w:rsidR="007454A5" w:rsidP="007454A5" w:rsidRDefault="007454A5" w14:paraId="5A39BBE3" wp14:textId="77777777">
      <w:pPr>
        <w:ind w:left="720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4EDCBF43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bod</w:t>
      </w:r>
      <w:proofErr w:type="gramEnd"/>
      <w:r w:rsidRPr="007454A5">
        <w:rPr>
          <w:b/>
          <w:sz w:val="26"/>
          <w:szCs w:val="26"/>
        </w:rPr>
        <w:t xml:space="preserve"> a přímka</w:t>
      </w:r>
    </w:p>
    <w:p xmlns:wp14="http://schemas.microsoft.com/office/word/2010/wordml" w:rsidR="007454A5" w:rsidP="002F1DA0" w:rsidRDefault="007454A5" w14:paraId="24B13687" wp14:textId="7777777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Druhy promítání</w:t>
      </w:r>
    </w:p>
    <w:p xmlns:wp14="http://schemas.microsoft.com/office/word/2010/wordml" w:rsidR="007454A5" w:rsidP="002F1DA0" w:rsidRDefault="007454A5" w14:paraId="1B3C62D8" wp14:textId="7777777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Pravoúhlé promítání na dvě průmětny</w:t>
      </w:r>
    </w:p>
    <w:p xmlns:wp14="http://schemas.microsoft.com/office/word/2010/wordml" w:rsidRPr="003668AA" w:rsidR="007454A5" w:rsidP="002F1DA0" w:rsidRDefault="007454A5" w14:paraId="23803721" wp14:textId="7777777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>Průměty bodů</w:t>
      </w:r>
      <w:r w:rsidRPr="003668AA" w:rsidR="003668AA">
        <w:rPr>
          <w:sz w:val="22"/>
          <w:szCs w:val="22"/>
        </w:rPr>
        <w:t xml:space="preserve"> a </w:t>
      </w:r>
      <w:r w:rsidRPr="003668AA">
        <w:rPr>
          <w:sz w:val="22"/>
          <w:szCs w:val="22"/>
        </w:rPr>
        <w:t>přímek</w:t>
      </w:r>
    </w:p>
    <w:p xmlns:wp14="http://schemas.microsoft.com/office/word/2010/wordml" w:rsidR="007454A5" w:rsidP="002F1DA0" w:rsidRDefault="007454A5" w14:paraId="12FBA396" wp14:textId="77777777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přímek</w:t>
      </w:r>
    </w:p>
    <w:p xmlns:wp14="http://schemas.microsoft.com/office/word/2010/wordml" w:rsidRPr="00F817CB" w:rsidR="007454A5" w:rsidP="007454A5" w:rsidRDefault="007454A5" w14:paraId="41C8F396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50E04DD7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zobrazení</w:t>
      </w:r>
      <w:proofErr w:type="gramEnd"/>
      <w:r w:rsidRPr="007454A5">
        <w:rPr>
          <w:b/>
          <w:sz w:val="26"/>
          <w:szCs w:val="26"/>
        </w:rPr>
        <w:t xml:space="preserve"> roviny</w:t>
      </w:r>
    </w:p>
    <w:p xmlns:wp14="http://schemas.microsoft.com/office/word/2010/wordml" w:rsidR="007454A5" w:rsidP="002F1DA0" w:rsidRDefault="007454A5" w14:paraId="12AED612" wp14:textId="77777777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xmlns:wp14="http://schemas.microsoft.com/office/word/2010/wordml" w:rsidR="007454A5" w:rsidP="002F1DA0" w:rsidRDefault="007454A5" w14:paraId="07CDB2FF" wp14:textId="77777777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a bod v rovině</w:t>
      </w:r>
    </w:p>
    <w:p xmlns:wp14="http://schemas.microsoft.com/office/word/2010/wordml" w:rsidRPr="003668AA" w:rsidR="007454A5" w:rsidP="002F1DA0" w:rsidRDefault="007454A5" w14:paraId="14C366BE" wp14:textId="77777777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 xml:space="preserve">Hlavní </w:t>
      </w:r>
      <w:r w:rsidRPr="003668AA" w:rsidR="003668AA">
        <w:rPr>
          <w:sz w:val="22"/>
          <w:szCs w:val="22"/>
        </w:rPr>
        <w:t xml:space="preserve">a </w:t>
      </w:r>
      <w:r w:rsidR="003668AA">
        <w:rPr>
          <w:sz w:val="22"/>
          <w:szCs w:val="22"/>
        </w:rPr>
        <w:t>s</w:t>
      </w:r>
      <w:r w:rsidRPr="003668AA">
        <w:rPr>
          <w:sz w:val="22"/>
          <w:szCs w:val="22"/>
        </w:rPr>
        <w:t>pádové přímky</w:t>
      </w:r>
    </w:p>
    <w:p xmlns:wp14="http://schemas.microsoft.com/office/word/2010/wordml" w:rsidR="007454A5" w:rsidP="002F1DA0" w:rsidRDefault="007454A5" w14:paraId="4F7451CE" wp14:textId="77777777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Odchylka rovin</w:t>
      </w:r>
    </w:p>
    <w:p xmlns:wp14="http://schemas.microsoft.com/office/word/2010/wordml" w:rsidRPr="00F817CB" w:rsidR="007454A5" w:rsidP="007454A5" w:rsidRDefault="007454A5" w14:paraId="72A3D3EC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69F4E350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vzájemná</w:t>
      </w:r>
      <w:proofErr w:type="gramEnd"/>
      <w:r w:rsidRPr="007454A5">
        <w:rPr>
          <w:b/>
          <w:sz w:val="26"/>
          <w:szCs w:val="26"/>
        </w:rPr>
        <w:t xml:space="preserve"> poloha rovin</w:t>
      </w:r>
    </w:p>
    <w:p xmlns:wp14="http://schemas.microsoft.com/office/word/2010/wordml" w:rsidR="007454A5" w:rsidP="002F1DA0" w:rsidRDefault="007454A5" w14:paraId="313801B1" wp14:textId="77777777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xmlns:wp14="http://schemas.microsoft.com/office/word/2010/wordml" w:rsidR="007454A5" w:rsidP="002F1DA0" w:rsidRDefault="007454A5" w14:paraId="5F3CB89E" wp14:textId="77777777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rovin</w:t>
      </w:r>
    </w:p>
    <w:p xmlns:wp14="http://schemas.microsoft.com/office/word/2010/wordml" w:rsidR="007454A5" w:rsidP="002F1DA0" w:rsidRDefault="007454A5" w14:paraId="4414CC87" wp14:textId="77777777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Průsečnice dvou rovin</w:t>
      </w:r>
    </w:p>
    <w:p xmlns:wp14="http://schemas.microsoft.com/office/word/2010/wordml" w:rsidR="007454A5" w:rsidP="002F1DA0" w:rsidRDefault="007454A5" w14:paraId="43E6615D" wp14:textId="77777777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tří rovin</w:t>
      </w:r>
    </w:p>
    <w:p xmlns:wp14="http://schemas.microsoft.com/office/word/2010/wordml" w:rsidRPr="00F817CB" w:rsidR="007454A5" w:rsidP="007454A5" w:rsidRDefault="007454A5" w14:paraId="0D0B940D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0F04DC29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přímka</w:t>
      </w:r>
      <w:proofErr w:type="gramEnd"/>
      <w:r w:rsidRPr="007454A5">
        <w:rPr>
          <w:b/>
          <w:sz w:val="26"/>
          <w:szCs w:val="26"/>
        </w:rPr>
        <w:t xml:space="preserve"> a rovina</w:t>
      </w:r>
    </w:p>
    <w:p xmlns:wp14="http://schemas.microsoft.com/office/word/2010/wordml" w:rsidR="007454A5" w:rsidP="002F1DA0" w:rsidRDefault="007454A5" w14:paraId="79D49C70" wp14:textId="77777777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xmlns:wp14="http://schemas.microsoft.com/office/word/2010/wordml" w:rsidR="007454A5" w:rsidP="002F1DA0" w:rsidRDefault="007454A5" w14:paraId="32A662EB" wp14:textId="77777777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přímky a roviny</w:t>
      </w:r>
    </w:p>
    <w:p xmlns:wp14="http://schemas.microsoft.com/office/word/2010/wordml" w:rsidR="007454A5" w:rsidP="002F1DA0" w:rsidRDefault="007454A5" w14:paraId="46D3BD06" wp14:textId="77777777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Průsečík přímky </w:t>
      </w:r>
      <w:r w:rsidR="003668AA">
        <w:rPr>
          <w:sz w:val="22"/>
          <w:szCs w:val="22"/>
        </w:rPr>
        <w:t>s </w:t>
      </w:r>
      <w:r>
        <w:rPr>
          <w:sz w:val="22"/>
          <w:szCs w:val="22"/>
        </w:rPr>
        <w:t>rovin</w:t>
      </w:r>
      <w:r w:rsidR="003668AA">
        <w:rPr>
          <w:sz w:val="22"/>
          <w:szCs w:val="22"/>
        </w:rPr>
        <w:t>ou, rovinným útvarem</w:t>
      </w:r>
    </w:p>
    <w:p xmlns:wp14="http://schemas.microsoft.com/office/word/2010/wordml" w:rsidR="007454A5" w:rsidP="002F1DA0" w:rsidRDefault="007454A5" w14:paraId="58067F09" wp14:textId="77777777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rovinných útvarů</w:t>
      </w:r>
    </w:p>
    <w:p xmlns:wp14="http://schemas.microsoft.com/office/word/2010/wordml" w:rsidRPr="00F817CB" w:rsidR="007454A5" w:rsidP="007454A5" w:rsidRDefault="007454A5" w14:paraId="0E27B00A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490C3E65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přímka</w:t>
      </w:r>
      <w:proofErr w:type="gramEnd"/>
      <w:r w:rsidRPr="007454A5">
        <w:rPr>
          <w:b/>
          <w:sz w:val="26"/>
          <w:szCs w:val="26"/>
        </w:rPr>
        <w:t xml:space="preserve"> kolmá k rovině</w:t>
      </w:r>
    </w:p>
    <w:p xmlns:wp14="http://schemas.microsoft.com/office/word/2010/wordml" w:rsidR="007454A5" w:rsidP="002F1DA0" w:rsidRDefault="007454A5" w14:paraId="466B35A0" wp14:textId="77777777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xmlns:wp14="http://schemas.microsoft.com/office/word/2010/wordml" w:rsidR="007454A5" w:rsidP="002F1DA0" w:rsidRDefault="007454A5" w14:paraId="4BFC413E" wp14:textId="77777777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kolmá k rovině</w:t>
      </w:r>
    </w:p>
    <w:p xmlns:wp14="http://schemas.microsoft.com/office/word/2010/wordml" w:rsidR="007454A5" w:rsidP="002F1DA0" w:rsidRDefault="007454A5" w14:paraId="0AC97F0B" wp14:textId="77777777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Rovina kolmá k přímce</w:t>
      </w:r>
    </w:p>
    <w:p xmlns:wp14="http://schemas.microsoft.com/office/word/2010/wordml" w:rsidR="007454A5" w:rsidP="002F1DA0" w:rsidRDefault="007454A5" w14:paraId="64A9C0A2" wp14:textId="77777777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Vzdálenost bodů, přímek a rovin</w:t>
      </w:r>
    </w:p>
    <w:p xmlns:wp14="http://schemas.microsoft.com/office/word/2010/wordml" w:rsidRPr="007454A5" w:rsidR="007454A5" w:rsidP="003668AA" w:rsidRDefault="007454A5" w14:paraId="2417DF55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třetí</w:t>
      </w:r>
      <w:proofErr w:type="gramEnd"/>
      <w:r w:rsidRPr="007454A5">
        <w:rPr>
          <w:b/>
          <w:sz w:val="26"/>
          <w:szCs w:val="26"/>
        </w:rPr>
        <w:t xml:space="preserve"> průmětna</w:t>
      </w:r>
    </w:p>
    <w:p xmlns:wp14="http://schemas.microsoft.com/office/word/2010/wordml" w:rsidR="007454A5" w:rsidP="002F1DA0" w:rsidRDefault="007454A5" w14:paraId="0C000CD2" wp14:textId="77777777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Vlastnosti třetí průmětny</w:t>
      </w:r>
    </w:p>
    <w:p xmlns:wp14="http://schemas.microsoft.com/office/word/2010/wordml" w:rsidR="007454A5" w:rsidP="002F1DA0" w:rsidRDefault="007454A5" w14:paraId="3BEF9DAA" wp14:textId="77777777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Užití třetí průmětny</w:t>
      </w:r>
    </w:p>
    <w:p xmlns:wp14="http://schemas.microsoft.com/office/word/2010/wordml" w:rsidRPr="00F817CB" w:rsidR="007454A5" w:rsidP="007454A5" w:rsidRDefault="007454A5" w14:paraId="60061E4C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51B42D58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sklápění</w:t>
      </w:r>
      <w:proofErr w:type="gramEnd"/>
      <w:r w:rsidRPr="007454A5">
        <w:rPr>
          <w:b/>
          <w:sz w:val="26"/>
          <w:szCs w:val="26"/>
        </w:rPr>
        <w:t xml:space="preserve"> a otáčení</w:t>
      </w:r>
    </w:p>
    <w:p xmlns:wp14="http://schemas.microsoft.com/office/word/2010/wordml" w:rsidR="007454A5" w:rsidP="002F1DA0" w:rsidRDefault="007454A5" w14:paraId="29AAEE26" wp14:textId="77777777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Sklápění do půdorysny a do nárysny</w:t>
      </w:r>
    </w:p>
    <w:p xmlns:wp14="http://schemas.microsoft.com/office/word/2010/wordml" w:rsidR="007454A5" w:rsidP="002F1DA0" w:rsidRDefault="007454A5" w14:paraId="151D9F64" wp14:textId="77777777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Otáčení roviny do průměten</w:t>
      </w:r>
    </w:p>
    <w:p xmlns:wp14="http://schemas.microsoft.com/office/word/2010/wordml" w:rsidR="007454A5" w:rsidP="002F1DA0" w:rsidRDefault="007454A5" w14:paraId="05D7734C" wp14:textId="77777777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Osová afinita</w:t>
      </w:r>
    </w:p>
    <w:p xmlns:wp14="http://schemas.microsoft.com/office/word/2010/wordml" w:rsidRPr="00F817CB" w:rsidR="007454A5" w:rsidP="007454A5" w:rsidRDefault="007454A5" w14:paraId="44EAFD9C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2B5691CC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hranol</w:t>
      </w:r>
      <w:proofErr w:type="gramEnd"/>
      <w:r w:rsidRPr="007454A5">
        <w:rPr>
          <w:b/>
          <w:sz w:val="26"/>
          <w:szCs w:val="26"/>
        </w:rPr>
        <w:t xml:space="preserve"> a jehlan</w:t>
      </w:r>
    </w:p>
    <w:p xmlns:wp14="http://schemas.microsoft.com/office/word/2010/wordml" w:rsidR="007454A5" w:rsidP="002F1DA0" w:rsidRDefault="007454A5" w14:paraId="50811712" wp14:textId="77777777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Hranolová plocha, hranol</w:t>
      </w:r>
    </w:p>
    <w:p xmlns:wp14="http://schemas.microsoft.com/office/word/2010/wordml" w:rsidR="007454A5" w:rsidP="002F1DA0" w:rsidRDefault="007454A5" w14:paraId="7DFDD06B" wp14:textId="77777777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Jehlanová plocha, jehlan</w:t>
      </w:r>
    </w:p>
    <w:p xmlns:wp14="http://schemas.microsoft.com/office/word/2010/wordml" w:rsidR="007454A5" w:rsidP="002F1DA0" w:rsidRDefault="007454A5" w14:paraId="7B9E621C" wp14:textId="77777777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xmlns:wp14="http://schemas.microsoft.com/office/word/2010/wordml" w:rsidRPr="00F817CB" w:rsidR="007454A5" w:rsidP="007454A5" w:rsidRDefault="007454A5" w14:paraId="4B94D5A5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3A52C570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řez</w:t>
      </w:r>
      <w:proofErr w:type="gramEnd"/>
      <w:r w:rsidRPr="007454A5">
        <w:rPr>
          <w:b/>
          <w:sz w:val="26"/>
          <w:szCs w:val="26"/>
        </w:rPr>
        <w:t xml:space="preserve"> hranolu rovinou</w:t>
      </w:r>
    </w:p>
    <w:p xmlns:wp14="http://schemas.microsoft.com/office/word/2010/wordml" w:rsidR="007454A5" w:rsidP="002F1DA0" w:rsidRDefault="007454A5" w14:paraId="5DDFE2D5" wp14:textId="77777777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hranolem</w:t>
      </w:r>
    </w:p>
    <w:p xmlns:wp14="http://schemas.microsoft.com/office/word/2010/wordml" w:rsidR="007454A5" w:rsidP="002F1DA0" w:rsidRDefault="007454A5" w14:paraId="374A3260" wp14:textId="77777777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rovinou kolmou k průmětně</w:t>
      </w:r>
    </w:p>
    <w:p xmlns:wp14="http://schemas.microsoft.com/office/word/2010/wordml" w:rsidR="007454A5" w:rsidP="002F1DA0" w:rsidRDefault="007454A5" w14:paraId="2EDE60CE" wp14:textId="77777777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obecnou rovinou</w:t>
      </w:r>
    </w:p>
    <w:p xmlns:wp14="http://schemas.microsoft.com/office/word/2010/wordml" w:rsidRPr="00F817CB" w:rsidR="007454A5" w:rsidP="007454A5" w:rsidRDefault="007454A5" w14:paraId="3DEEC669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00341765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řez</w:t>
      </w:r>
      <w:proofErr w:type="gramEnd"/>
      <w:r w:rsidRPr="007454A5">
        <w:rPr>
          <w:b/>
          <w:sz w:val="26"/>
          <w:szCs w:val="26"/>
        </w:rPr>
        <w:t xml:space="preserve"> jehlanu rovinou</w:t>
      </w:r>
    </w:p>
    <w:p xmlns:wp14="http://schemas.microsoft.com/office/word/2010/wordml" w:rsidR="007454A5" w:rsidP="002F1DA0" w:rsidRDefault="007454A5" w14:paraId="0ACD06D5" wp14:textId="77777777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jehlanem</w:t>
      </w:r>
    </w:p>
    <w:p xmlns:wp14="http://schemas.microsoft.com/office/word/2010/wordml" w:rsidR="007454A5" w:rsidP="002F1DA0" w:rsidRDefault="007454A5" w14:paraId="4420777B" wp14:textId="77777777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Řez jehlanu </w:t>
      </w:r>
    </w:p>
    <w:p xmlns:wp14="http://schemas.microsoft.com/office/word/2010/wordml" w:rsidR="007454A5" w:rsidP="002F1DA0" w:rsidRDefault="007454A5" w14:paraId="5E8B643D" wp14:textId="77777777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Středová kolineace</w:t>
      </w:r>
    </w:p>
    <w:p xmlns:wp14="http://schemas.microsoft.com/office/word/2010/wordml" w:rsidRPr="00F817CB" w:rsidR="007454A5" w:rsidP="007454A5" w:rsidRDefault="007454A5" w14:paraId="3656B9AB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2622E792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 xml:space="preserve">Pravoúhlé promítání na dvě </w:t>
      </w:r>
      <w:proofErr w:type="gramStart"/>
      <w:r w:rsidRPr="007454A5">
        <w:rPr>
          <w:b/>
          <w:sz w:val="26"/>
          <w:szCs w:val="26"/>
        </w:rPr>
        <w:t>průmětny - průsečík</w:t>
      </w:r>
      <w:proofErr w:type="gramEnd"/>
      <w:r w:rsidRPr="007454A5">
        <w:rPr>
          <w:b/>
          <w:sz w:val="26"/>
          <w:szCs w:val="26"/>
        </w:rPr>
        <w:t xml:space="preserve"> přímky s hranolem a jehlanem</w:t>
      </w:r>
    </w:p>
    <w:p xmlns:wp14="http://schemas.microsoft.com/office/word/2010/wordml" w:rsidR="007454A5" w:rsidP="003668AA" w:rsidRDefault="007454A5" w14:paraId="0E4EE730" wp14:textId="77777777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s hranolem a jehlanem</w:t>
      </w:r>
    </w:p>
    <w:p xmlns:wp14="http://schemas.microsoft.com/office/word/2010/wordml" w:rsidR="007454A5" w:rsidP="003668AA" w:rsidRDefault="007454A5" w14:paraId="4349A23C" wp14:textId="77777777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přímky s tělesem</w:t>
      </w:r>
    </w:p>
    <w:p xmlns:wp14="http://schemas.microsoft.com/office/word/2010/wordml" w:rsidR="007454A5" w:rsidP="003668AA" w:rsidRDefault="007454A5" w14:paraId="5558EF7C" wp14:textId="77777777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směrová</w:t>
      </w:r>
      <w:r w:rsidR="003668AA">
        <w:rPr>
          <w:sz w:val="22"/>
          <w:szCs w:val="22"/>
        </w:rPr>
        <w:t>, promítací a vrcholová</w:t>
      </w:r>
      <w:r>
        <w:rPr>
          <w:sz w:val="22"/>
          <w:szCs w:val="22"/>
        </w:rPr>
        <w:t xml:space="preserve"> rovina</w:t>
      </w:r>
    </w:p>
    <w:p xmlns:wp14="http://schemas.microsoft.com/office/word/2010/wordml" w:rsidRPr="00F817CB" w:rsidR="007454A5" w:rsidP="007454A5" w:rsidRDefault="007454A5" w14:paraId="45FB0818" wp14:textId="77777777">
      <w:pPr>
        <w:ind w:left="1068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3F700394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Elipsa, tečna k elipse</w:t>
      </w:r>
    </w:p>
    <w:p xmlns:wp14="http://schemas.microsoft.com/office/word/2010/wordml" w:rsidR="007454A5" w:rsidP="002F1DA0" w:rsidRDefault="007454A5" w14:paraId="240FFD8F" wp14:textId="77777777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elipsy</w:t>
      </w:r>
    </w:p>
    <w:p xmlns:wp14="http://schemas.microsoft.com/office/word/2010/wordml" w:rsidR="007454A5" w:rsidP="002F1DA0" w:rsidRDefault="007454A5" w14:paraId="2E51BD30" wp14:textId="77777777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elipsy</w:t>
      </w:r>
    </w:p>
    <w:p xmlns:wp14="http://schemas.microsoft.com/office/word/2010/wordml" w:rsidR="007454A5" w:rsidP="002F1DA0" w:rsidRDefault="007454A5" w14:paraId="72B55CF4" wp14:textId="77777777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elipsy</w:t>
      </w:r>
    </w:p>
    <w:p xmlns:wp14="http://schemas.microsoft.com/office/word/2010/wordml" w:rsidR="007454A5" w:rsidP="002F1DA0" w:rsidRDefault="007454A5" w14:paraId="0065344C" wp14:textId="77777777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elipsy</w:t>
      </w:r>
    </w:p>
    <w:p xmlns:wp14="http://schemas.microsoft.com/office/word/2010/wordml" w:rsidRPr="00F817CB" w:rsidR="007454A5" w:rsidP="007454A5" w:rsidRDefault="007454A5" w14:paraId="049F31CB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7454A5" w:rsidR="007454A5" w:rsidP="003668AA" w:rsidRDefault="007454A5" w14:paraId="5FF7FD0D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Hyperbola, tečna k hyperbole</w:t>
      </w:r>
    </w:p>
    <w:p xmlns:wp14="http://schemas.microsoft.com/office/word/2010/wordml" w:rsidR="007454A5" w:rsidP="002F1DA0" w:rsidRDefault="007454A5" w14:paraId="2B2D0E4A" wp14:textId="77777777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hyperboly</w:t>
      </w:r>
    </w:p>
    <w:p xmlns:wp14="http://schemas.microsoft.com/office/word/2010/wordml" w:rsidR="007454A5" w:rsidP="002F1DA0" w:rsidRDefault="007454A5" w14:paraId="7B362589" wp14:textId="77777777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hyperboly</w:t>
      </w:r>
    </w:p>
    <w:p xmlns:wp14="http://schemas.microsoft.com/office/word/2010/wordml" w:rsidR="007454A5" w:rsidP="002F1DA0" w:rsidRDefault="007454A5" w14:paraId="2A47E3DC" wp14:textId="77777777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hyperboly</w:t>
      </w:r>
    </w:p>
    <w:p xmlns:wp14="http://schemas.microsoft.com/office/word/2010/wordml" w:rsidR="007454A5" w:rsidP="002F1DA0" w:rsidRDefault="007454A5" w14:paraId="04B3780B" wp14:textId="77777777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hyperboly</w:t>
      </w:r>
    </w:p>
    <w:p xmlns:wp14="http://schemas.microsoft.com/office/word/2010/wordml" w:rsidRPr="00F817CB" w:rsidR="007454A5" w:rsidP="007454A5" w:rsidRDefault="007454A5" w14:paraId="53128261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3668AA" w:rsidR="007454A5" w:rsidP="003668AA" w:rsidRDefault="007454A5" w14:paraId="2FDA2407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Parabola, tečna k parabole</w:t>
      </w:r>
    </w:p>
    <w:p xmlns:wp14="http://schemas.microsoft.com/office/word/2010/wordml" w:rsidR="007454A5" w:rsidP="002F1DA0" w:rsidRDefault="007454A5" w14:paraId="79652A4B" wp14:textId="77777777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paraboly</w:t>
      </w:r>
    </w:p>
    <w:p xmlns:wp14="http://schemas.microsoft.com/office/word/2010/wordml" w:rsidR="007454A5" w:rsidP="002F1DA0" w:rsidRDefault="007454A5" w14:paraId="5F8D4D1D" wp14:textId="77777777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paraboly</w:t>
      </w:r>
    </w:p>
    <w:p xmlns:wp14="http://schemas.microsoft.com/office/word/2010/wordml" w:rsidR="007454A5" w:rsidP="002F1DA0" w:rsidRDefault="007454A5" w14:paraId="4E41F7CC" wp14:textId="77777777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paraboly</w:t>
      </w:r>
    </w:p>
    <w:p xmlns:wp14="http://schemas.microsoft.com/office/word/2010/wordml" w:rsidR="007454A5" w:rsidP="002F1DA0" w:rsidRDefault="007454A5" w14:paraId="076ED410" wp14:textId="77777777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paraboly</w:t>
      </w:r>
    </w:p>
    <w:p xmlns:wp14="http://schemas.microsoft.com/office/word/2010/wordml" w:rsidRPr="00F817CB" w:rsidR="007454A5" w:rsidP="007454A5" w:rsidRDefault="007454A5" w14:paraId="62486C05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3668AA" w:rsidR="007454A5" w:rsidP="003668AA" w:rsidRDefault="007454A5" w14:paraId="39C4562D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průmět</w:t>
      </w:r>
      <w:proofErr w:type="gramEnd"/>
      <w:r w:rsidRPr="003668AA">
        <w:rPr>
          <w:b/>
          <w:sz w:val="26"/>
          <w:szCs w:val="26"/>
        </w:rPr>
        <w:t xml:space="preserve"> kružnice</w:t>
      </w:r>
    </w:p>
    <w:p xmlns:wp14="http://schemas.microsoft.com/office/word/2010/wordml" w:rsidR="007454A5" w:rsidP="002F1DA0" w:rsidRDefault="007454A5" w14:paraId="1F6526C8" wp14:textId="77777777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Pravoúhlý průmět kružnice do roviny</w:t>
      </w:r>
    </w:p>
    <w:p xmlns:wp14="http://schemas.microsoft.com/office/word/2010/wordml" w:rsidR="007454A5" w:rsidP="002F1DA0" w:rsidRDefault="007454A5" w14:paraId="7558A8BC" wp14:textId="77777777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Afinita mezi kružnicí a elipsou</w:t>
      </w:r>
    </w:p>
    <w:p xmlns:wp14="http://schemas.microsoft.com/office/word/2010/wordml" w:rsidRPr="00F817CB" w:rsidR="007454A5" w:rsidP="007454A5" w:rsidRDefault="007454A5" w14:paraId="4101652C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3668AA" w:rsidR="007454A5" w:rsidP="003668AA" w:rsidRDefault="007454A5" w14:paraId="75CB21FE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– válec</w:t>
      </w:r>
    </w:p>
    <w:p xmlns:wp14="http://schemas.microsoft.com/office/word/2010/wordml" w:rsidR="007454A5" w:rsidP="002F1DA0" w:rsidRDefault="007454A5" w14:paraId="57EE65DB" wp14:textId="77777777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Válcová plocha, válec</w:t>
      </w:r>
    </w:p>
    <w:p xmlns:wp14="http://schemas.microsoft.com/office/word/2010/wordml" w:rsidR="007454A5" w:rsidP="002F1DA0" w:rsidRDefault="007454A5" w14:paraId="092042A7" wp14:textId="77777777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na válcové ploše </w:t>
      </w:r>
    </w:p>
    <w:p xmlns:wp14="http://schemas.microsoft.com/office/word/2010/wordml" w:rsidRPr="006538D9" w:rsidR="007454A5" w:rsidP="002F1DA0" w:rsidRDefault="007454A5" w14:paraId="58F10F78" wp14:textId="77777777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Určování viditelnosti</w:t>
      </w:r>
    </w:p>
    <w:p xmlns:wp14="http://schemas.microsoft.com/office/word/2010/wordml" w:rsidRPr="003668AA" w:rsidR="007454A5" w:rsidP="003668AA" w:rsidRDefault="007454A5" w14:paraId="7241B2B4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vzájemná</w:t>
      </w:r>
      <w:proofErr w:type="gramEnd"/>
      <w:r w:rsidRPr="003668AA">
        <w:rPr>
          <w:b/>
          <w:sz w:val="26"/>
          <w:szCs w:val="26"/>
        </w:rPr>
        <w:t xml:space="preserve"> poloha přímky a roviny s rotačním válcem</w:t>
      </w:r>
    </w:p>
    <w:p xmlns:wp14="http://schemas.microsoft.com/office/word/2010/wordml" w:rsidR="007454A5" w:rsidP="005226C4" w:rsidRDefault="007454A5" w14:paraId="05C871FA" wp14:textId="77777777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rotačního válce</w:t>
      </w:r>
    </w:p>
    <w:p xmlns:wp14="http://schemas.microsoft.com/office/word/2010/wordml" w:rsidR="007454A5" w:rsidP="005226C4" w:rsidRDefault="007454A5" w14:paraId="1C867410" wp14:textId="77777777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xmlns:wp14="http://schemas.microsoft.com/office/word/2010/wordml" w:rsidR="007454A5" w:rsidP="005226C4" w:rsidRDefault="007454A5" w14:paraId="4CCB1BEC" wp14:textId="77777777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rotačního válce</w:t>
      </w:r>
    </w:p>
    <w:p xmlns:wp14="http://schemas.microsoft.com/office/word/2010/wordml" w:rsidRPr="00F817CB" w:rsidR="007454A5" w:rsidP="007454A5" w:rsidRDefault="007454A5" w14:paraId="4B99056E" wp14:textId="77777777">
      <w:pPr>
        <w:ind w:left="1068"/>
        <w:rPr>
          <w:sz w:val="22"/>
          <w:szCs w:val="22"/>
        </w:rPr>
      </w:pPr>
    </w:p>
    <w:p xmlns:wp14="http://schemas.microsoft.com/office/word/2010/wordml" w:rsidRPr="003668AA" w:rsidR="007454A5" w:rsidP="003668AA" w:rsidRDefault="007454A5" w14:paraId="76B34F41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řez</w:t>
      </w:r>
      <w:proofErr w:type="gramEnd"/>
      <w:r w:rsidRPr="003668AA">
        <w:rPr>
          <w:b/>
          <w:sz w:val="26"/>
          <w:szCs w:val="26"/>
        </w:rPr>
        <w:t xml:space="preserve"> rotačního válce rovinou</w:t>
      </w:r>
    </w:p>
    <w:p xmlns:wp14="http://schemas.microsoft.com/office/word/2010/wordml" w:rsidR="007454A5" w:rsidP="005226C4" w:rsidRDefault="007454A5" w14:paraId="1D77FA03" wp14:textId="77777777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válcové plochy</w:t>
      </w:r>
    </w:p>
    <w:p xmlns:wp14="http://schemas.microsoft.com/office/word/2010/wordml" w:rsidR="007454A5" w:rsidP="005226C4" w:rsidRDefault="007454A5" w14:paraId="78D505F3" wp14:textId="77777777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Řezy rotační válcové plochy</w:t>
      </w:r>
    </w:p>
    <w:p xmlns:wp14="http://schemas.microsoft.com/office/word/2010/wordml" w:rsidR="007454A5" w:rsidP="005226C4" w:rsidRDefault="007454A5" w14:paraId="39F07E22" wp14:textId="77777777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Quetelotava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Dandelinova</w:t>
      </w:r>
      <w:proofErr w:type="spellEnd"/>
      <w:r>
        <w:rPr>
          <w:sz w:val="22"/>
          <w:szCs w:val="22"/>
        </w:rPr>
        <w:t xml:space="preserve"> věta</w:t>
      </w:r>
    </w:p>
    <w:p xmlns:wp14="http://schemas.microsoft.com/office/word/2010/wordml" w:rsidRPr="00F817CB" w:rsidR="007454A5" w:rsidP="007454A5" w:rsidRDefault="007454A5" w14:paraId="1299C43A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3668AA" w:rsidR="007454A5" w:rsidP="005226C4" w:rsidRDefault="007454A5" w14:paraId="3505A219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rotační</w:t>
      </w:r>
      <w:proofErr w:type="gramEnd"/>
      <w:r w:rsidRPr="003668AA">
        <w:rPr>
          <w:b/>
          <w:sz w:val="26"/>
          <w:szCs w:val="26"/>
        </w:rPr>
        <w:t xml:space="preserve"> kužel</w:t>
      </w:r>
    </w:p>
    <w:p xmlns:wp14="http://schemas.microsoft.com/office/word/2010/wordml" w:rsidR="007454A5" w:rsidP="002F1DA0" w:rsidRDefault="007454A5" w14:paraId="58E6C212" wp14:textId="77777777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Kuželová plocha, kužel</w:t>
      </w:r>
    </w:p>
    <w:p xmlns:wp14="http://schemas.microsoft.com/office/word/2010/wordml" w:rsidR="007454A5" w:rsidP="002F1DA0" w:rsidRDefault="007454A5" w14:paraId="40C9B3BA" wp14:textId="77777777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na kuželové ploše</w:t>
      </w:r>
    </w:p>
    <w:p xmlns:wp14="http://schemas.microsoft.com/office/word/2010/wordml" w:rsidR="007454A5" w:rsidP="002F1DA0" w:rsidRDefault="007454A5" w14:paraId="36559AF2" wp14:textId="77777777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z bodu k elipse</w:t>
      </w:r>
    </w:p>
    <w:p xmlns:wp14="http://schemas.microsoft.com/office/word/2010/wordml" w:rsidR="007454A5" w:rsidP="002F1DA0" w:rsidRDefault="007454A5" w14:paraId="6061D08A" wp14:textId="77777777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xmlns:wp14="http://schemas.microsoft.com/office/word/2010/wordml" w:rsidRPr="0068561A" w:rsidR="007454A5" w:rsidP="007454A5" w:rsidRDefault="007454A5" w14:paraId="4DDBEF00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3668AA" w:rsidR="007454A5" w:rsidP="005226C4" w:rsidRDefault="007454A5" w14:paraId="3FEB8F94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vzájemná</w:t>
      </w:r>
      <w:proofErr w:type="gramEnd"/>
      <w:r w:rsidRPr="003668AA">
        <w:rPr>
          <w:b/>
          <w:sz w:val="26"/>
          <w:szCs w:val="26"/>
        </w:rPr>
        <w:t xml:space="preserve"> poloha přímky a roviny s rotačním kuželem</w:t>
      </w:r>
    </w:p>
    <w:p xmlns:wp14="http://schemas.microsoft.com/office/word/2010/wordml" w:rsidR="007454A5" w:rsidP="005226C4" w:rsidRDefault="007454A5" w14:paraId="356EA468" wp14:textId="77777777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kužele</w:t>
      </w:r>
    </w:p>
    <w:p xmlns:wp14="http://schemas.microsoft.com/office/word/2010/wordml" w:rsidR="007454A5" w:rsidP="005226C4" w:rsidRDefault="007454A5" w14:paraId="5A8B47A9" wp14:textId="77777777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xmlns:wp14="http://schemas.microsoft.com/office/word/2010/wordml" w:rsidR="007454A5" w:rsidP="005226C4" w:rsidRDefault="007454A5" w14:paraId="1496428B" wp14:textId="77777777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kužele</w:t>
      </w:r>
    </w:p>
    <w:p xmlns:wp14="http://schemas.microsoft.com/office/word/2010/wordml" w:rsidRPr="00F817CB" w:rsidR="007454A5" w:rsidP="005226C4" w:rsidRDefault="007454A5" w14:paraId="3461D779" wp14:textId="77777777">
      <w:pPr>
        <w:widowControl/>
        <w:suppressAutoHyphens w:val="0"/>
        <w:ind w:left="1068"/>
        <w:rPr>
          <w:sz w:val="22"/>
          <w:szCs w:val="22"/>
        </w:rPr>
      </w:pPr>
    </w:p>
    <w:p xmlns:wp14="http://schemas.microsoft.com/office/word/2010/wordml" w:rsidRPr="003668AA" w:rsidR="007454A5" w:rsidP="005226C4" w:rsidRDefault="007454A5" w14:paraId="2A78EA43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 xml:space="preserve">Pravoúhlé promítání na dvě </w:t>
      </w:r>
      <w:proofErr w:type="gramStart"/>
      <w:r w:rsidRPr="003668AA">
        <w:rPr>
          <w:b/>
          <w:sz w:val="26"/>
          <w:szCs w:val="26"/>
        </w:rPr>
        <w:t>průmětny - eliptický</w:t>
      </w:r>
      <w:proofErr w:type="gramEnd"/>
      <w:r w:rsidRPr="003668AA">
        <w:rPr>
          <w:b/>
          <w:sz w:val="26"/>
          <w:szCs w:val="26"/>
        </w:rPr>
        <w:t xml:space="preserve"> řez rotačního kužele</w:t>
      </w:r>
    </w:p>
    <w:p xmlns:wp14="http://schemas.microsoft.com/office/word/2010/wordml" w:rsidR="007454A5" w:rsidP="002F1DA0" w:rsidRDefault="007454A5" w14:paraId="1D971CDA" wp14:textId="77777777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xmlns:wp14="http://schemas.microsoft.com/office/word/2010/wordml" w:rsidR="007454A5" w:rsidP="002F1DA0" w:rsidRDefault="007454A5" w14:paraId="6B2507AE" wp14:textId="77777777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Queteletova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Dandelinova</w:t>
      </w:r>
      <w:proofErr w:type="spellEnd"/>
      <w:r>
        <w:rPr>
          <w:sz w:val="22"/>
          <w:szCs w:val="22"/>
        </w:rPr>
        <w:t xml:space="preserve"> věta </w:t>
      </w:r>
    </w:p>
    <w:p xmlns:wp14="http://schemas.microsoft.com/office/word/2010/wordml" w:rsidR="007454A5" w:rsidP="002F1DA0" w:rsidRDefault="007454A5" w14:paraId="2F08E91F" wp14:textId="77777777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Eliptický řez, vlastnosti řezu</w:t>
      </w:r>
    </w:p>
    <w:p xmlns:wp14="http://schemas.microsoft.com/office/word/2010/wordml" w:rsidRPr="00F817CB" w:rsidR="007454A5" w:rsidP="007454A5" w:rsidRDefault="007454A5" w14:paraId="3CF2D8B6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67776D39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</w:t>
      </w:r>
      <w:proofErr w:type="gramStart"/>
      <w:r w:rsidRPr="005226C4">
        <w:rPr>
          <w:b/>
          <w:sz w:val="26"/>
          <w:szCs w:val="26"/>
        </w:rPr>
        <w:t>průmětny - parabolický</w:t>
      </w:r>
      <w:proofErr w:type="gramEnd"/>
      <w:r w:rsidRPr="005226C4">
        <w:rPr>
          <w:b/>
          <w:sz w:val="26"/>
          <w:szCs w:val="26"/>
        </w:rPr>
        <w:t xml:space="preserve"> řez rotačního kužele </w:t>
      </w:r>
    </w:p>
    <w:p xmlns:wp14="http://schemas.microsoft.com/office/word/2010/wordml" w:rsidR="007454A5" w:rsidP="005226C4" w:rsidRDefault="007454A5" w14:paraId="5F336F2E" wp14:textId="77777777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xmlns:wp14="http://schemas.microsoft.com/office/word/2010/wordml" w:rsidR="007454A5" w:rsidP="005226C4" w:rsidRDefault="007454A5" w14:paraId="6C8ADF9C" wp14:textId="77777777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Queteletova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Dandelinova</w:t>
      </w:r>
      <w:proofErr w:type="spellEnd"/>
      <w:r>
        <w:rPr>
          <w:sz w:val="22"/>
          <w:szCs w:val="22"/>
        </w:rPr>
        <w:t xml:space="preserve"> věta </w:t>
      </w:r>
    </w:p>
    <w:p xmlns:wp14="http://schemas.microsoft.com/office/word/2010/wordml" w:rsidR="007454A5" w:rsidP="005226C4" w:rsidRDefault="007454A5" w14:paraId="6B82AC0E" wp14:textId="77777777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parabolický řez, vlastnosti řezu</w:t>
      </w:r>
    </w:p>
    <w:p xmlns:wp14="http://schemas.microsoft.com/office/word/2010/wordml" w:rsidRPr="00F817CB" w:rsidR="007454A5" w:rsidP="007454A5" w:rsidRDefault="007454A5" w14:paraId="0FB78278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17A11A69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</w:t>
      </w:r>
      <w:proofErr w:type="gramStart"/>
      <w:r w:rsidRPr="005226C4">
        <w:rPr>
          <w:b/>
          <w:sz w:val="26"/>
          <w:szCs w:val="26"/>
        </w:rPr>
        <w:t>průmětny - hyperbolický</w:t>
      </w:r>
      <w:proofErr w:type="gramEnd"/>
      <w:r w:rsidRPr="005226C4">
        <w:rPr>
          <w:b/>
          <w:sz w:val="26"/>
          <w:szCs w:val="26"/>
        </w:rPr>
        <w:t xml:space="preserve"> řez rotačního kužele</w:t>
      </w:r>
    </w:p>
    <w:p xmlns:wp14="http://schemas.microsoft.com/office/word/2010/wordml" w:rsidR="007454A5" w:rsidP="005226C4" w:rsidRDefault="007454A5" w14:paraId="6A8F3F66" wp14:textId="77777777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xmlns:wp14="http://schemas.microsoft.com/office/word/2010/wordml" w:rsidR="007454A5" w:rsidP="005226C4" w:rsidRDefault="007454A5" w14:paraId="58539713" wp14:textId="77777777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Queteletova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Dandelinova</w:t>
      </w:r>
      <w:proofErr w:type="spellEnd"/>
      <w:r>
        <w:rPr>
          <w:sz w:val="22"/>
          <w:szCs w:val="22"/>
        </w:rPr>
        <w:t xml:space="preserve"> věta </w:t>
      </w:r>
    </w:p>
    <w:p xmlns:wp14="http://schemas.microsoft.com/office/word/2010/wordml" w:rsidR="007454A5" w:rsidP="005226C4" w:rsidRDefault="007454A5" w14:paraId="36B2BA41" wp14:textId="77777777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Hyperbolický řez, vlastnosti řezu</w:t>
      </w:r>
    </w:p>
    <w:p xmlns:wp14="http://schemas.microsoft.com/office/word/2010/wordml" w:rsidRPr="00F817CB" w:rsidR="007454A5" w:rsidP="007454A5" w:rsidRDefault="007454A5" w14:paraId="1FC39945" wp14:textId="77777777">
      <w:pPr>
        <w:ind w:left="426"/>
        <w:jc w:val="both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539149B8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</w:t>
      </w:r>
      <w:proofErr w:type="gramStart"/>
      <w:r w:rsidRPr="005226C4">
        <w:rPr>
          <w:b/>
          <w:sz w:val="26"/>
          <w:szCs w:val="26"/>
        </w:rPr>
        <w:t>průmětny - kulová</w:t>
      </w:r>
      <w:proofErr w:type="gramEnd"/>
      <w:r w:rsidRPr="005226C4">
        <w:rPr>
          <w:b/>
          <w:sz w:val="26"/>
          <w:szCs w:val="26"/>
        </w:rPr>
        <w:t xml:space="preserve"> plocha a vzájemná poloha přímky a kulové plochy</w:t>
      </w:r>
    </w:p>
    <w:p xmlns:wp14="http://schemas.microsoft.com/office/word/2010/wordml" w:rsidR="007454A5" w:rsidP="005226C4" w:rsidRDefault="007454A5" w14:paraId="053ADC77" wp14:textId="77777777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xmlns:wp14="http://schemas.microsoft.com/office/word/2010/wordml" w:rsidR="007454A5" w:rsidP="005226C4" w:rsidRDefault="007454A5" w14:paraId="30861E83" wp14:textId="77777777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xmlns:wp14="http://schemas.microsoft.com/office/word/2010/wordml" w:rsidR="007454A5" w:rsidP="005226C4" w:rsidRDefault="007454A5" w14:paraId="26B64057" wp14:textId="77777777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kulové plochy</w:t>
      </w:r>
    </w:p>
    <w:p xmlns:wp14="http://schemas.microsoft.com/office/word/2010/wordml" w:rsidR="007454A5" w:rsidP="005226C4" w:rsidRDefault="007454A5" w14:paraId="174DA004" wp14:textId="77777777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průsečíků přímky s kulovou plochou</w:t>
      </w:r>
    </w:p>
    <w:p xmlns:wp14="http://schemas.microsoft.com/office/word/2010/wordml" w:rsidRPr="00F817CB" w:rsidR="007454A5" w:rsidP="007454A5" w:rsidRDefault="007454A5" w14:paraId="0562CB0E" wp14:textId="77777777">
      <w:pPr>
        <w:ind w:left="720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00DC1B51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</w:t>
      </w:r>
      <w:proofErr w:type="gramStart"/>
      <w:r w:rsidRPr="005226C4">
        <w:rPr>
          <w:b/>
          <w:sz w:val="26"/>
          <w:szCs w:val="26"/>
        </w:rPr>
        <w:t>průmětny - řez</w:t>
      </w:r>
      <w:proofErr w:type="gramEnd"/>
      <w:r w:rsidRPr="005226C4">
        <w:rPr>
          <w:b/>
          <w:sz w:val="26"/>
          <w:szCs w:val="26"/>
        </w:rPr>
        <w:t xml:space="preserve"> kulové plochy rovinou</w:t>
      </w:r>
    </w:p>
    <w:p xmlns:wp14="http://schemas.microsoft.com/office/word/2010/wordml" w:rsidR="007454A5" w:rsidP="005226C4" w:rsidRDefault="007454A5" w14:paraId="75804D0A" wp14:textId="77777777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xmlns:wp14="http://schemas.microsoft.com/office/word/2010/wordml" w:rsidR="007454A5" w:rsidP="005226C4" w:rsidRDefault="007454A5" w14:paraId="4069BFCE" wp14:textId="77777777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xmlns:wp14="http://schemas.microsoft.com/office/word/2010/wordml" w:rsidR="007454A5" w:rsidP="005226C4" w:rsidRDefault="007454A5" w14:paraId="7F22A0E2" wp14:textId="77777777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 kulové plochy</w:t>
      </w:r>
    </w:p>
    <w:p xmlns:wp14="http://schemas.microsoft.com/office/word/2010/wordml" w:rsidRPr="00F817CB" w:rsidR="007454A5" w:rsidP="007454A5" w:rsidRDefault="007454A5" w14:paraId="34CE0A41" wp14:textId="77777777">
      <w:pPr>
        <w:ind w:left="720"/>
        <w:jc w:val="both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06429E46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</w:t>
      </w:r>
      <w:proofErr w:type="gramStart"/>
      <w:r w:rsidRPr="005226C4">
        <w:rPr>
          <w:b/>
          <w:sz w:val="26"/>
          <w:szCs w:val="26"/>
        </w:rPr>
        <w:t>průmětny - průniky</w:t>
      </w:r>
      <w:proofErr w:type="gramEnd"/>
      <w:r w:rsidRPr="005226C4">
        <w:rPr>
          <w:b/>
          <w:sz w:val="26"/>
          <w:szCs w:val="26"/>
        </w:rPr>
        <w:t xml:space="preserve"> těles</w:t>
      </w:r>
    </w:p>
    <w:p xmlns:wp14="http://schemas.microsoft.com/office/word/2010/wordml" w:rsidR="007454A5" w:rsidP="002F1DA0" w:rsidRDefault="007454A5" w14:paraId="5BD1BB6D" wp14:textId="77777777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těles</w:t>
      </w:r>
    </w:p>
    <w:p xmlns:wp14="http://schemas.microsoft.com/office/word/2010/wordml" w:rsidR="007454A5" w:rsidP="002F1DA0" w:rsidRDefault="007454A5" w14:paraId="03D912FF" wp14:textId="77777777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hranatých těles</w:t>
      </w:r>
    </w:p>
    <w:p xmlns:wp14="http://schemas.microsoft.com/office/word/2010/wordml" w:rsidR="007454A5" w:rsidP="002F1DA0" w:rsidRDefault="007454A5" w14:paraId="1B7224D0" wp14:textId="77777777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hranatého a oblého tělesa</w:t>
      </w:r>
    </w:p>
    <w:p xmlns:wp14="http://schemas.microsoft.com/office/word/2010/wordml" w:rsidRPr="006538D9" w:rsidR="007454A5" w:rsidP="002F1DA0" w:rsidRDefault="007454A5" w14:paraId="37072010" wp14:textId="77777777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Průnik dvou oblých těles</w:t>
      </w:r>
    </w:p>
    <w:p xmlns:wp14="http://schemas.microsoft.com/office/word/2010/wordml" w:rsidRPr="005226C4" w:rsidR="007454A5" w:rsidP="005226C4" w:rsidRDefault="007454A5" w14:paraId="0B7BDA0A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Pravoúhlá axonometrie – bod, přímka, rovina, polohové vlastnosti</w:t>
      </w:r>
    </w:p>
    <w:p xmlns:wp14="http://schemas.microsoft.com/office/word/2010/wordml" w:rsidR="007454A5" w:rsidP="002F1DA0" w:rsidRDefault="007454A5" w14:paraId="06C59550" wp14:textId="77777777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pojmy</w:t>
      </w:r>
    </w:p>
    <w:p xmlns:wp14="http://schemas.microsoft.com/office/word/2010/wordml" w:rsidR="007454A5" w:rsidP="002F1DA0" w:rsidRDefault="007454A5" w14:paraId="661DCE1A" wp14:textId="77777777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Určení axonometrie</w:t>
      </w:r>
    </w:p>
    <w:p xmlns:wp14="http://schemas.microsoft.com/office/word/2010/wordml" w:rsidR="007454A5" w:rsidP="002F1DA0" w:rsidRDefault="007454A5" w14:paraId="1393EBAD" wp14:textId="77777777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Zobrazení bodu, přímky a roviny</w:t>
      </w:r>
    </w:p>
    <w:p xmlns:wp14="http://schemas.microsoft.com/office/word/2010/wordml" w:rsidR="007454A5" w:rsidP="002F1DA0" w:rsidRDefault="007454A5" w14:paraId="7DD0AF6F" wp14:textId="77777777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a přímka v rovině</w:t>
      </w:r>
    </w:p>
    <w:p xmlns:wp14="http://schemas.microsoft.com/office/word/2010/wordml" w:rsidR="007454A5" w:rsidP="002F1DA0" w:rsidRDefault="007454A5" w14:paraId="7C38C24A" wp14:textId="77777777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Krycí přímka</w:t>
      </w:r>
    </w:p>
    <w:p xmlns:wp14="http://schemas.microsoft.com/office/word/2010/wordml" w:rsidRPr="00F817CB" w:rsidR="007454A5" w:rsidP="007454A5" w:rsidRDefault="007454A5" w14:paraId="62EBF3C5" wp14:textId="77777777">
      <w:pPr>
        <w:ind w:left="1146"/>
        <w:jc w:val="both"/>
        <w:rPr>
          <w:sz w:val="22"/>
          <w:szCs w:val="22"/>
        </w:rPr>
      </w:pPr>
    </w:p>
    <w:p xmlns:wp14="http://schemas.microsoft.com/office/word/2010/wordml" w:rsidRPr="005226C4" w:rsidR="007454A5" w:rsidP="005226C4" w:rsidRDefault="007454A5" w14:paraId="3BB79E5E" wp14:textId="77777777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Pravoúhlá axonometrie – metrické vlastnosti, zobrazení těles, řez a průsečík přímky s tělesem</w:t>
      </w:r>
    </w:p>
    <w:p xmlns:wp14="http://schemas.microsoft.com/office/word/2010/wordml" w:rsidR="007454A5" w:rsidP="005226C4" w:rsidRDefault="007454A5" w14:paraId="23853AB0" wp14:textId="77777777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Pravoúhlá axonometrie</w:t>
      </w:r>
    </w:p>
    <w:p xmlns:wp14="http://schemas.microsoft.com/office/word/2010/wordml" w:rsidR="007454A5" w:rsidP="005226C4" w:rsidRDefault="007454A5" w14:paraId="7BEC2E5F" wp14:textId="77777777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Metrické úlohy</w:t>
      </w:r>
    </w:p>
    <w:p xmlns:wp14="http://schemas.microsoft.com/office/word/2010/wordml" w:rsidR="007454A5" w:rsidP="005226C4" w:rsidRDefault="007454A5" w14:paraId="0BFE97D8" wp14:textId="77777777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těles</w:t>
      </w:r>
    </w:p>
    <w:p xmlns:wp14="http://schemas.microsoft.com/office/word/2010/wordml" w:rsidR="007454A5" w:rsidP="005226C4" w:rsidRDefault="007454A5" w14:paraId="317E0DFA" wp14:textId="77777777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Řezy těles</w:t>
      </w:r>
    </w:p>
    <w:p xmlns:wp14="http://schemas.microsoft.com/office/word/2010/wordml" w:rsidR="007454A5" w:rsidP="005226C4" w:rsidRDefault="007454A5" w14:paraId="5658A70E" wp14:textId="77777777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Průsečík přímky s tělesem</w:t>
      </w:r>
    </w:p>
    <w:p xmlns:wp14="http://schemas.microsoft.com/office/word/2010/wordml" w:rsidR="007454A5" w:rsidP="007454A5" w:rsidRDefault="007454A5" w14:paraId="6D98A12B" wp14:textId="77777777"/>
    <w:p xmlns:wp14="http://schemas.microsoft.com/office/word/2010/wordml" w:rsidR="00D60871" w:rsidP="003668AA" w:rsidRDefault="00D60871" w14:paraId="39B6B1D1" wp14:textId="77777777">
      <w:pPr>
        <w:rPr>
          <w:sz w:val="22"/>
          <w:szCs w:val="20"/>
        </w:rPr>
      </w:pPr>
      <w:r>
        <w:rPr>
          <w:b/>
          <w:bCs/>
          <w:sz w:val="26"/>
          <w:szCs w:val="28"/>
        </w:rPr>
        <w:t xml:space="preserve">    </w:t>
      </w:r>
      <w:bookmarkStart w:name="_GoBack" w:id="0"/>
      <w:bookmarkEnd w:id="0"/>
    </w:p>
    <w:p xmlns:wp14="http://schemas.microsoft.com/office/word/2010/wordml" w:rsidR="00D0185F" w:rsidP="00B860A6" w:rsidRDefault="00D0185F" w14:paraId="2946DB82" wp14:textId="77777777">
      <w:pPr>
        <w:rPr>
          <w:sz w:val="22"/>
          <w:szCs w:val="22"/>
        </w:rPr>
      </w:pPr>
    </w:p>
    <w:p xmlns:wp14="http://schemas.microsoft.com/office/word/2010/wordml" w:rsidR="00D0185F" w:rsidP="00B860A6" w:rsidRDefault="00D0185F" w14:paraId="5997CC1D" wp14:textId="77777777">
      <w:pPr>
        <w:rPr>
          <w:sz w:val="22"/>
          <w:szCs w:val="22"/>
        </w:rPr>
      </w:pPr>
    </w:p>
    <w:p xmlns:wp14="http://schemas.microsoft.com/office/word/2010/wordml" w:rsidR="00D0185F" w:rsidP="00B860A6" w:rsidRDefault="00D0185F" w14:paraId="110FFD37" wp14:textId="77777777">
      <w:pPr>
        <w:rPr>
          <w:sz w:val="22"/>
          <w:szCs w:val="22"/>
        </w:rPr>
      </w:pPr>
    </w:p>
    <w:p xmlns:wp14="http://schemas.microsoft.com/office/word/2010/wordml" w:rsidR="00813FAA" w:rsidP="00E32236" w:rsidRDefault="00E32236" w14:paraId="52F28D94" wp14:textId="77777777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>V Hodoníně</w:t>
      </w:r>
      <w:r w:rsidR="003B0F70">
        <w:rPr>
          <w:sz w:val="22"/>
          <w:szCs w:val="22"/>
        </w:rPr>
        <w:t xml:space="preserve"> </w:t>
      </w:r>
      <w:r w:rsidR="00206D0E">
        <w:rPr>
          <w:sz w:val="22"/>
          <w:szCs w:val="22"/>
        </w:rPr>
        <w:t>31</w:t>
      </w:r>
      <w:r w:rsidR="00270700">
        <w:rPr>
          <w:sz w:val="22"/>
          <w:szCs w:val="22"/>
        </w:rPr>
        <w:t>. 8. 202</w:t>
      </w:r>
      <w:r w:rsidR="00206D0E">
        <w:rPr>
          <w:sz w:val="22"/>
          <w:szCs w:val="22"/>
        </w:rPr>
        <w:t>3</w:t>
      </w:r>
      <w:r w:rsidR="003B0F70">
        <w:rPr>
          <w:sz w:val="22"/>
          <w:szCs w:val="22"/>
        </w:rPr>
        <w:t xml:space="preserve">                                                                    </w:t>
      </w:r>
      <w:r w:rsidR="00BE0808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BE0808">
        <w:rPr>
          <w:sz w:val="22"/>
          <w:szCs w:val="22"/>
        </w:rPr>
        <w:t>…</w:t>
      </w:r>
    </w:p>
    <w:p xmlns:wp14="http://schemas.microsoft.com/office/word/2010/wordml" w:rsidR="003B0F70" w:rsidP="301488D4" w:rsidRDefault="00BE0808" w14:paraId="49D86D15" wp14:textId="61891945">
      <w:pPr>
        <w:tabs>
          <w:tab w:val="center" w:pos="7371"/>
        </w:tabs>
        <w:ind w:left="709" w:firstLine="0"/>
      </w:pPr>
      <w:r w:rsidR="612B3011">
        <w:rPr>
          <w:sz w:val="22"/>
          <w:szCs w:val="22"/>
        </w:rPr>
        <w:t xml:space="preserve">                                                                                               </w:t>
      </w:r>
      <w:r w:rsidR="00BE0808">
        <w:rPr>
          <w:sz w:val="22"/>
          <w:szCs w:val="22"/>
        </w:rPr>
        <w:t xml:space="preserve"> </w:t>
      </w:r>
      <w:r w:rsidR="003B0F70">
        <w:rPr>
          <w:sz w:val="22"/>
          <w:szCs w:val="22"/>
        </w:rPr>
        <w:t>PaedDr. Ivo Kurz, ředitel školy</w:t>
      </w:r>
    </w:p>
    <w:sectPr w:rsidR="003B0F70" w:rsidSect="00F96D3E">
      <w:footnotePr>
        <w:pos w:val="beneathText"/>
      </w:footnotePr>
      <w:pgSz w:w="11905" w:h="16837" w:orient="portrait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7149F" w:rsidP="00D0185F" w:rsidRDefault="0037149F" w14:paraId="6B699379" wp14:textId="77777777">
      <w:r>
        <w:separator/>
      </w:r>
    </w:p>
  </w:endnote>
  <w:endnote w:type="continuationSeparator" w:id="0">
    <w:p xmlns:wp14="http://schemas.microsoft.com/office/word/2010/wordml" w:rsidR="0037149F" w:rsidP="00D0185F" w:rsidRDefault="0037149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7149F" w:rsidP="00D0185F" w:rsidRDefault="0037149F" w14:paraId="1F72F646" wp14:textId="77777777">
      <w:r>
        <w:separator/>
      </w:r>
    </w:p>
  </w:footnote>
  <w:footnote w:type="continuationSeparator" w:id="0">
    <w:p xmlns:wp14="http://schemas.microsoft.com/office/word/2010/wordml" w:rsidR="0037149F" w:rsidP="00D0185F" w:rsidRDefault="0037149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3E3A"/>
    <w:multiLevelType w:val="hybridMultilevel"/>
    <w:tmpl w:val="D26AE6D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 w15:restartNumberingAfterBreak="0">
    <w:nsid w:val="0A231F46"/>
    <w:multiLevelType w:val="hybridMultilevel"/>
    <w:tmpl w:val="DE14664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0B6250FA"/>
    <w:multiLevelType w:val="hybridMultilevel"/>
    <w:tmpl w:val="8FAAD5C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 w15:restartNumberingAfterBreak="0">
    <w:nsid w:val="0E9C3B0B"/>
    <w:multiLevelType w:val="hybridMultilevel"/>
    <w:tmpl w:val="B5AC1C4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11594924"/>
    <w:multiLevelType w:val="hybridMultilevel"/>
    <w:tmpl w:val="4F4A481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 w15:restartNumberingAfterBreak="0">
    <w:nsid w:val="16626199"/>
    <w:multiLevelType w:val="hybridMultilevel"/>
    <w:tmpl w:val="CC04646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1CE37446"/>
    <w:multiLevelType w:val="hybridMultilevel"/>
    <w:tmpl w:val="D0EECE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F04017D"/>
    <w:multiLevelType w:val="hybridMultilevel"/>
    <w:tmpl w:val="9738E91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F52353D"/>
    <w:multiLevelType w:val="hybridMultilevel"/>
    <w:tmpl w:val="5ED6A38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 w15:restartNumberingAfterBreak="0">
    <w:nsid w:val="2698502B"/>
    <w:multiLevelType w:val="hybridMultilevel"/>
    <w:tmpl w:val="704ED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F2CA3"/>
    <w:multiLevelType w:val="hybridMultilevel"/>
    <w:tmpl w:val="42ECCCF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30724E2D"/>
    <w:multiLevelType w:val="hybridMultilevel"/>
    <w:tmpl w:val="CFF0A12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2" w15:restartNumberingAfterBreak="0">
    <w:nsid w:val="36454289"/>
    <w:multiLevelType w:val="hybridMultilevel"/>
    <w:tmpl w:val="6248D5D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40315BCA"/>
    <w:multiLevelType w:val="hybridMultilevel"/>
    <w:tmpl w:val="15FE2FA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4" w15:restartNumberingAfterBreak="0">
    <w:nsid w:val="42E32E9C"/>
    <w:multiLevelType w:val="hybridMultilevel"/>
    <w:tmpl w:val="A57ACF8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5" w15:restartNumberingAfterBreak="0">
    <w:nsid w:val="44787776"/>
    <w:multiLevelType w:val="hybridMultilevel"/>
    <w:tmpl w:val="5314BBF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C117A10"/>
    <w:multiLevelType w:val="hybridMultilevel"/>
    <w:tmpl w:val="F86C058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CA17AFF"/>
    <w:multiLevelType w:val="hybridMultilevel"/>
    <w:tmpl w:val="A50A11D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50AB0856"/>
    <w:multiLevelType w:val="hybridMultilevel"/>
    <w:tmpl w:val="04B040F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9" w15:restartNumberingAfterBreak="0">
    <w:nsid w:val="53DA213B"/>
    <w:multiLevelType w:val="hybridMultilevel"/>
    <w:tmpl w:val="3B3E3B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6622AE0"/>
    <w:multiLevelType w:val="hybridMultilevel"/>
    <w:tmpl w:val="0CA2233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5D704EDE"/>
    <w:multiLevelType w:val="hybridMultilevel"/>
    <w:tmpl w:val="D650728E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2" w15:restartNumberingAfterBreak="0">
    <w:nsid w:val="63476E9C"/>
    <w:multiLevelType w:val="hybridMultilevel"/>
    <w:tmpl w:val="2BB2AB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7544169"/>
    <w:multiLevelType w:val="hybridMultilevel"/>
    <w:tmpl w:val="4D226E7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67D82725"/>
    <w:multiLevelType w:val="hybridMultilevel"/>
    <w:tmpl w:val="FF68FB7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5" w15:restartNumberingAfterBreak="0">
    <w:nsid w:val="6893162B"/>
    <w:multiLevelType w:val="hybridMultilevel"/>
    <w:tmpl w:val="3A3EA93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6" w15:restartNumberingAfterBreak="0">
    <w:nsid w:val="6BBA1BBC"/>
    <w:multiLevelType w:val="hybridMultilevel"/>
    <w:tmpl w:val="5F3624C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7" w15:restartNumberingAfterBreak="0">
    <w:nsid w:val="6EFB5657"/>
    <w:multiLevelType w:val="hybridMultilevel"/>
    <w:tmpl w:val="400EC39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8" w15:restartNumberingAfterBreak="0">
    <w:nsid w:val="6FEC7F8D"/>
    <w:multiLevelType w:val="hybridMultilevel"/>
    <w:tmpl w:val="55ECA06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9" w15:restartNumberingAfterBreak="0">
    <w:nsid w:val="7AB2505A"/>
    <w:multiLevelType w:val="hybridMultilevel"/>
    <w:tmpl w:val="850E0C7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 w15:restartNumberingAfterBreak="0">
    <w:nsid w:val="7C337422"/>
    <w:multiLevelType w:val="hybridMultilevel"/>
    <w:tmpl w:val="282EB40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4"/>
  </w:num>
  <w:num w:numId="7">
    <w:abstractNumId w:val="25"/>
  </w:num>
  <w:num w:numId="8">
    <w:abstractNumId w:val="7"/>
  </w:num>
  <w:num w:numId="9">
    <w:abstractNumId w:val="13"/>
  </w:num>
  <w:num w:numId="10">
    <w:abstractNumId w:val="26"/>
  </w:num>
  <w:num w:numId="11">
    <w:abstractNumId w:val="27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24"/>
  </w:num>
  <w:num w:numId="20">
    <w:abstractNumId w:val="19"/>
  </w:num>
  <w:num w:numId="21">
    <w:abstractNumId w:val="29"/>
  </w:num>
  <w:num w:numId="22">
    <w:abstractNumId w:val="11"/>
  </w:num>
  <w:num w:numId="23">
    <w:abstractNumId w:val="30"/>
  </w:num>
  <w:num w:numId="24">
    <w:abstractNumId w:val="17"/>
  </w:num>
  <w:num w:numId="25">
    <w:abstractNumId w:val="16"/>
  </w:num>
  <w:num w:numId="26">
    <w:abstractNumId w:val="22"/>
  </w:num>
  <w:num w:numId="27">
    <w:abstractNumId w:val="10"/>
  </w:num>
  <w:num w:numId="28">
    <w:abstractNumId w:val="23"/>
  </w:num>
  <w:num w:numId="29">
    <w:abstractNumId w:val="28"/>
  </w:num>
  <w:num w:numId="30">
    <w:abstractNumId w:val="0"/>
  </w:num>
  <w:num w:numId="31">
    <w:abstractNumId w:val="5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E6"/>
    <w:rsid w:val="00014B14"/>
    <w:rsid w:val="0001500C"/>
    <w:rsid w:val="000370C4"/>
    <w:rsid w:val="000436FC"/>
    <w:rsid w:val="00096FE8"/>
    <w:rsid w:val="000A155F"/>
    <w:rsid w:val="000C33AA"/>
    <w:rsid w:val="000D08D3"/>
    <w:rsid w:val="000E665B"/>
    <w:rsid w:val="001018F6"/>
    <w:rsid w:val="001128CD"/>
    <w:rsid w:val="001405C6"/>
    <w:rsid w:val="00140D8F"/>
    <w:rsid w:val="001503B9"/>
    <w:rsid w:val="00150C1F"/>
    <w:rsid w:val="00161D05"/>
    <w:rsid w:val="001C18AB"/>
    <w:rsid w:val="001D599A"/>
    <w:rsid w:val="001E568D"/>
    <w:rsid w:val="001F3203"/>
    <w:rsid w:val="002039EF"/>
    <w:rsid w:val="00206D0E"/>
    <w:rsid w:val="00224925"/>
    <w:rsid w:val="00233A4B"/>
    <w:rsid w:val="00236F62"/>
    <w:rsid w:val="002404D3"/>
    <w:rsid w:val="00261C2A"/>
    <w:rsid w:val="00270700"/>
    <w:rsid w:val="00290B1F"/>
    <w:rsid w:val="002F1DA0"/>
    <w:rsid w:val="00324E95"/>
    <w:rsid w:val="00336E32"/>
    <w:rsid w:val="00336E7A"/>
    <w:rsid w:val="003668AA"/>
    <w:rsid w:val="0037149F"/>
    <w:rsid w:val="003910C1"/>
    <w:rsid w:val="003A7C16"/>
    <w:rsid w:val="003B0F70"/>
    <w:rsid w:val="00402040"/>
    <w:rsid w:val="0044413D"/>
    <w:rsid w:val="00466915"/>
    <w:rsid w:val="004822B2"/>
    <w:rsid w:val="00485FA8"/>
    <w:rsid w:val="004967DF"/>
    <w:rsid w:val="004A0AF9"/>
    <w:rsid w:val="004A1B5D"/>
    <w:rsid w:val="004B4649"/>
    <w:rsid w:val="004E44FA"/>
    <w:rsid w:val="004F47E4"/>
    <w:rsid w:val="005155D2"/>
    <w:rsid w:val="005226C4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A579B"/>
    <w:rsid w:val="006C2260"/>
    <w:rsid w:val="00722610"/>
    <w:rsid w:val="00722F40"/>
    <w:rsid w:val="00743FAC"/>
    <w:rsid w:val="007454A5"/>
    <w:rsid w:val="00747556"/>
    <w:rsid w:val="00753FAF"/>
    <w:rsid w:val="00780D76"/>
    <w:rsid w:val="0078779E"/>
    <w:rsid w:val="007F55D1"/>
    <w:rsid w:val="00804CDE"/>
    <w:rsid w:val="00813FAA"/>
    <w:rsid w:val="00865394"/>
    <w:rsid w:val="00894278"/>
    <w:rsid w:val="008D7CFD"/>
    <w:rsid w:val="008E123D"/>
    <w:rsid w:val="0096333F"/>
    <w:rsid w:val="00967DA0"/>
    <w:rsid w:val="00970502"/>
    <w:rsid w:val="009731A6"/>
    <w:rsid w:val="00980AFF"/>
    <w:rsid w:val="009B4945"/>
    <w:rsid w:val="009C63AC"/>
    <w:rsid w:val="00A06C2F"/>
    <w:rsid w:val="00A545E0"/>
    <w:rsid w:val="00A65456"/>
    <w:rsid w:val="00A65951"/>
    <w:rsid w:val="00B00A94"/>
    <w:rsid w:val="00B64099"/>
    <w:rsid w:val="00B73360"/>
    <w:rsid w:val="00B73C85"/>
    <w:rsid w:val="00B77A87"/>
    <w:rsid w:val="00B80978"/>
    <w:rsid w:val="00B81062"/>
    <w:rsid w:val="00B835F2"/>
    <w:rsid w:val="00B860A6"/>
    <w:rsid w:val="00BB27E7"/>
    <w:rsid w:val="00BB666D"/>
    <w:rsid w:val="00BE0808"/>
    <w:rsid w:val="00BF1BC8"/>
    <w:rsid w:val="00BF2DBB"/>
    <w:rsid w:val="00C61105"/>
    <w:rsid w:val="00C9275C"/>
    <w:rsid w:val="00C9684B"/>
    <w:rsid w:val="00D0185F"/>
    <w:rsid w:val="00D26964"/>
    <w:rsid w:val="00D316BB"/>
    <w:rsid w:val="00D462EA"/>
    <w:rsid w:val="00D60871"/>
    <w:rsid w:val="00D90607"/>
    <w:rsid w:val="00D95924"/>
    <w:rsid w:val="00E0129F"/>
    <w:rsid w:val="00E06F92"/>
    <w:rsid w:val="00E1575A"/>
    <w:rsid w:val="00E15A26"/>
    <w:rsid w:val="00E2556D"/>
    <w:rsid w:val="00E30F41"/>
    <w:rsid w:val="00E32236"/>
    <w:rsid w:val="00E47B0F"/>
    <w:rsid w:val="00E527A1"/>
    <w:rsid w:val="00E843E6"/>
    <w:rsid w:val="00ED5BE9"/>
    <w:rsid w:val="00ED73A3"/>
    <w:rsid w:val="00ED76B1"/>
    <w:rsid w:val="00F01A86"/>
    <w:rsid w:val="00F06445"/>
    <w:rsid w:val="00F25461"/>
    <w:rsid w:val="00F26C5A"/>
    <w:rsid w:val="00F30083"/>
    <w:rsid w:val="00F67DC7"/>
    <w:rsid w:val="00F96D3E"/>
    <w:rsid w:val="00FA5EEA"/>
    <w:rsid w:val="00FA7672"/>
    <w:rsid w:val="00FC06E6"/>
    <w:rsid w:val="00FD4791"/>
    <w:rsid w:val="00FE6FA3"/>
    <w:rsid w:val="301488D4"/>
    <w:rsid w:val="612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FE5F"/>
  <w15:docId w15:val="{5EB3C190-6003-4E8E-AE7B-ACE4B26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ymbolyproslovn" w:customStyle="1">
    <w:name w:val="Symboly pro číslování"/>
  </w:style>
  <w:style w:type="character" w:styleId="Odrky" w:customStyle="1">
    <w:name w:val="Odrážky"/>
    <w:rPr>
      <w:rFonts w:ascii="StarSymbol" w:hAnsi="StarSymbol" w:eastAsia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3Char" w:customStyle="1">
    <w:name w:val="Nadpis 3 Char"/>
    <w:link w:val="Nadpis3"/>
    <w:semiHidden/>
    <w:rsid w:val="00E06F92"/>
    <w:rPr>
      <w:rFonts w:ascii="Cambria" w:hAnsi="Cambria" w:eastAsia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styleId="TextbublinyChar" w:customStyle="1">
    <w:name w:val="Text bubliny Char"/>
    <w:link w:val="Textbubliny"/>
    <w:rsid w:val="00D0185F"/>
    <w:rPr>
      <w:rFonts w:ascii="Tahoma" w:hAnsi="Tahoma" w:eastAsia="Lucida Sans Unicode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29ABA-8DE5-43A3-A6C9-D54FBB913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F24A5-7B42-4AF4-83E1-48635EC9E56A}"/>
</file>

<file path=customXml/itemProps3.xml><?xml version="1.0" encoding="utf-8"?>
<ds:datastoreItem xmlns:ds="http://schemas.openxmlformats.org/officeDocument/2006/customXml" ds:itemID="{F1C1F361-A27B-4D55-9C30-ABFC28BB1AED}"/>
</file>

<file path=customXml/itemProps4.xml><?xml version="1.0" encoding="utf-8"?>
<ds:datastoreItem xmlns:ds="http://schemas.openxmlformats.org/officeDocument/2006/customXml" ds:itemID="{E26F835E-95EC-4F90-A5B6-C65D7A13BC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3</cp:revision>
  <cp:lastPrinted>2012-03-30T06:39:00Z</cp:lastPrinted>
  <dcterms:created xsi:type="dcterms:W3CDTF">2023-08-28T11:07:00Z</dcterms:created>
  <dcterms:modified xsi:type="dcterms:W3CDTF">2023-09-02T18:11:18Z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