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0A91" w14:textId="77777777"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9361FE">
        <w:rPr>
          <w:rStyle w:val="Siln"/>
          <w:sz w:val="22"/>
          <w:szCs w:val="22"/>
        </w:rPr>
        <w:t xml:space="preserve"> Z CJL</w:t>
      </w:r>
    </w:p>
    <w:p w14:paraId="2F55FB73" w14:textId="77777777" w:rsidR="005E7067" w:rsidRDefault="005E7067" w:rsidP="003E132A">
      <w:pPr>
        <w:pStyle w:val="Normlnweb"/>
        <w:rPr>
          <w:sz w:val="22"/>
          <w:szCs w:val="22"/>
        </w:rPr>
      </w:pPr>
    </w:p>
    <w:p w14:paraId="6FA63AEF" w14:textId="59D72FEA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572FCFFE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14:paraId="604B3623" w14:textId="23F6A5A4" w:rsidR="00457DB7" w:rsidRDefault="00B11FC8" w:rsidP="003E132A">
      <w:pPr>
        <w:pStyle w:val="Normlnweb"/>
      </w:pPr>
      <w:r>
        <w:t>ŠKOLNÍ ROK: 20</w:t>
      </w:r>
      <w:r w:rsidR="00703DE6">
        <w:t>2</w:t>
      </w:r>
      <w:r w:rsidR="001768ED">
        <w:t>3</w:t>
      </w:r>
      <w:r>
        <w:t>/202</w:t>
      </w:r>
      <w:r w:rsidR="001768ED">
        <w:t>4</w:t>
      </w:r>
    </w:p>
    <w:p w14:paraId="55DBD4C0" w14:textId="77777777" w:rsidR="005E7067" w:rsidRDefault="005E706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bookmarkStart w:id="0" w:name="_GoBack"/>
      <w:bookmarkEnd w:id="0"/>
    </w:p>
    <w:p w14:paraId="4068C803" w14:textId="109C43A5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14:paraId="0ECDF921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2F31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EDB18E5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56BB9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687F9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BF423A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009201B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9215C49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14:paraId="1FDE4A5E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DD7B691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E67D18A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FDE5355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F2FA032" w14:textId="77777777"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1218078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14:paraId="3D4A616C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988404D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98EBF36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44A525D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24661CC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122A8CC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9B28435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14:paraId="1D88BFF1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2385359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E24C28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9077AB" w14:textId="77777777" w:rsidR="003E132A" w:rsidRPr="00AD47D3" w:rsidRDefault="00AD47D3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47D3">
        <w:rPr>
          <w:rFonts w:ascii="Times New Roman" w:eastAsia="Times New Roman" w:hAnsi="Times New Roman"/>
          <w:sz w:val="24"/>
          <w:szCs w:val="24"/>
          <w:lang w:eastAsia="cs-CZ"/>
        </w:rPr>
        <w:t>20.</w:t>
      </w:r>
    </w:p>
    <w:p w14:paraId="024BAC7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C2541A8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C548262" w14:textId="77777777" w:rsidR="00457DB7" w:rsidRDefault="003E132A" w:rsidP="00FF751F">
      <w:pPr>
        <w:pStyle w:val="Normlnweb"/>
        <w:spacing w:before="0" w:beforeAutospacing="0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14:paraId="411AA47F" w14:textId="77777777" w:rsidR="00FF751F" w:rsidRPr="003E132A" w:rsidRDefault="00FF751F" w:rsidP="003E132A">
      <w:pPr>
        <w:pStyle w:val="Normlnweb"/>
        <w:jc w:val="both"/>
      </w:pPr>
    </w:p>
    <w:p w14:paraId="36256D23" w14:textId="70E9B3C1" w:rsidR="009361FE" w:rsidRDefault="003E132A" w:rsidP="00AD47D3">
      <w:pPr>
        <w:spacing w:after="0"/>
        <w:rPr>
          <w:rFonts w:ascii="Times New Roman" w:hAnsi="Times New Roman"/>
          <w:color w:val="000000"/>
        </w:rPr>
      </w:pPr>
      <w:r w:rsidRPr="003E132A">
        <w:rPr>
          <w:rFonts w:ascii="Times New Roman" w:hAnsi="Times New Roman"/>
          <w:color w:val="000000"/>
        </w:rPr>
        <w:t>Hodon</w:t>
      </w:r>
      <w:r w:rsidR="00FF751F">
        <w:rPr>
          <w:rFonts w:ascii="Times New Roman" w:hAnsi="Times New Roman"/>
          <w:color w:val="000000"/>
        </w:rPr>
        <w:t>ín</w:t>
      </w:r>
      <w:r w:rsidR="00457DB7" w:rsidRPr="003E132A">
        <w:rPr>
          <w:rFonts w:ascii="Times New Roman" w:hAnsi="Times New Roman"/>
          <w:color w:val="000000"/>
        </w:rPr>
        <w:t xml:space="preserve"> </w:t>
      </w:r>
      <w:r w:rsidR="00AD47D3">
        <w:rPr>
          <w:rFonts w:ascii="Times New Roman" w:hAnsi="Times New Roman"/>
          <w:color w:val="000000"/>
        </w:rPr>
        <w:t>_______</w:t>
      </w:r>
      <w:r w:rsidR="00B11FC8">
        <w:rPr>
          <w:rFonts w:ascii="Times New Roman" w:hAnsi="Times New Roman"/>
          <w:color w:val="000000"/>
        </w:rPr>
        <w:t xml:space="preserve"> 202</w:t>
      </w:r>
      <w:r w:rsidR="001768ED">
        <w:rPr>
          <w:rFonts w:ascii="Times New Roman" w:hAnsi="Times New Roman"/>
          <w:color w:val="000000"/>
        </w:rPr>
        <w:t>4</w:t>
      </w:r>
      <w:r w:rsidR="00457DB7" w:rsidRPr="003E132A">
        <w:rPr>
          <w:rFonts w:ascii="Times New Roman" w:hAnsi="Times New Roman"/>
          <w:color w:val="000000"/>
        </w:rPr>
        <w:t xml:space="preserve">                                                 </w:t>
      </w:r>
      <w:r w:rsidR="00FF751F">
        <w:rPr>
          <w:rFonts w:ascii="Times New Roman" w:hAnsi="Times New Roman"/>
          <w:color w:val="000000"/>
        </w:rPr>
        <w:tab/>
      </w:r>
      <w:r w:rsidR="00FF751F">
        <w:rPr>
          <w:rFonts w:ascii="Times New Roman" w:hAnsi="Times New Roman"/>
          <w:color w:val="000000"/>
        </w:rPr>
        <w:tab/>
      </w:r>
      <w:r w:rsidR="00457DB7" w:rsidRPr="003E132A">
        <w:rPr>
          <w:rFonts w:ascii="Times New Roman" w:hAnsi="Times New Roman"/>
          <w:color w:val="000000"/>
        </w:rPr>
        <w:t>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r w:rsidR="00FF751F">
        <w:rPr>
          <w:rFonts w:ascii="Times New Roman" w:hAnsi="Times New Roman"/>
          <w:color w:val="000000"/>
        </w:rPr>
        <w:t xml:space="preserve"> _____________________</w:t>
      </w:r>
    </w:p>
    <w:p w14:paraId="54D898C0" w14:textId="77777777"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4AEC" w14:textId="77777777" w:rsidR="00DF56F8" w:rsidRDefault="00DF56F8" w:rsidP="009361FE">
      <w:pPr>
        <w:spacing w:after="0" w:line="240" w:lineRule="auto"/>
      </w:pPr>
      <w:r>
        <w:separator/>
      </w:r>
    </w:p>
  </w:endnote>
  <w:endnote w:type="continuationSeparator" w:id="0">
    <w:p w14:paraId="05036863" w14:textId="77777777" w:rsidR="00DF56F8" w:rsidRDefault="00DF56F8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CA11" w14:textId="77777777" w:rsidR="00DF56F8" w:rsidRDefault="00DF56F8" w:rsidP="009361FE">
      <w:pPr>
        <w:spacing w:after="0" w:line="240" w:lineRule="auto"/>
      </w:pPr>
      <w:r>
        <w:separator/>
      </w:r>
    </w:p>
  </w:footnote>
  <w:footnote w:type="continuationSeparator" w:id="0">
    <w:p w14:paraId="446F4D1F" w14:textId="77777777" w:rsidR="00DF56F8" w:rsidRDefault="00DF56F8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5A6" w14:textId="77777777"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 w:rsidRPr="00EF52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0E599E" wp14:editId="363FC4B0">
          <wp:simplePos x="0" y="0"/>
          <wp:positionH relativeFrom="column">
            <wp:posOffset>-118110</wp:posOffset>
          </wp:positionH>
          <wp:positionV relativeFrom="paragraph">
            <wp:posOffset>-95885</wp:posOffset>
          </wp:positionV>
          <wp:extent cx="990600" cy="546507"/>
          <wp:effectExtent l="0" t="0" r="0" b="6350"/>
          <wp:wrapNone/>
          <wp:docPr id="1" name="Obrázek 1" descr="Vložený obrázek #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žený obrázek #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5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STŘEDNÍ ŠKOLA PRŮMYSLOVÁ A UMĚLECKÁ </w:t>
    </w:r>
  </w:p>
  <w:p w14:paraId="18F9D30C" w14:textId="77777777"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HODONÍN, </w:t>
    </w:r>
    <w:r>
      <w:rPr>
        <w:rFonts w:ascii="Calibri" w:hAnsi="Calibri" w:cs="Calibri"/>
        <w:sz w:val="28"/>
        <w:szCs w:val="28"/>
        <w:u w:val="none"/>
      </w:rPr>
      <w:t>příspěvková organizace</w:t>
    </w:r>
  </w:p>
  <w:p w14:paraId="432242DC" w14:textId="77777777" w:rsidR="009361FE" w:rsidRDefault="00936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B7"/>
    <w:rsid w:val="0003647A"/>
    <w:rsid w:val="00080A79"/>
    <w:rsid w:val="000A43AF"/>
    <w:rsid w:val="000D5F1D"/>
    <w:rsid w:val="00114769"/>
    <w:rsid w:val="001768ED"/>
    <w:rsid w:val="00234074"/>
    <w:rsid w:val="0028489A"/>
    <w:rsid w:val="002C235A"/>
    <w:rsid w:val="002F313F"/>
    <w:rsid w:val="002F3F10"/>
    <w:rsid w:val="003304B0"/>
    <w:rsid w:val="003748A3"/>
    <w:rsid w:val="003C647B"/>
    <w:rsid w:val="003E132A"/>
    <w:rsid w:val="00452997"/>
    <w:rsid w:val="00457DB7"/>
    <w:rsid w:val="004B73EE"/>
    <w:rsid w:val="004C2866"/>
    <w:rsid w:val="005279FC"/>
    <w:rsid w:val="00532D6C"/>
    <w:rsid w:val="005A7AE4"/>
    <w:rsid w:val="005E7067"/>
    <w:rsid w:val="00606C43"/>
    <w:rsid w:val="006A74C4"/>
    <w:rsid w:val="00703DE6"/>
    <w:rsid w:val="007B07C3"/>
    <w:rsid w:val="007E3822"/>
    <w:rsid w:val="0081625B"/>
    <w:rsid w:val="00851F72"/>
    <w:rsid w:val="00870BFC"/>
    <w:rsid w:val="008B1CEB"/>
    <w:rsid w:val="008B2DB1"/>
    <w:rsid w:val="00912C76"/>
    <w:rsid w:val="009361FE"/>
    <w:rsid w:val="009A1953"/>
    <w:rsid w:val="009E40E7"/>
    <w:rsid w:val="00AC623C"/>
    <w:rsid w:val="00AD47D3"/>
    <w:rsid w:val="00B11FC8"/>
    <w:rsid w:val="00B14FC7"/>
    <w:rsid w:val="00B52A2B"/>
    <w:rsid w:val="00C318E7"/>
    <w:rsid w:val="00C763C7"/>
    <w:rsid w:val="00CC5F32"/>
    <w:rsid w:val="00DC4C7C"/>
    <w:rsid w:val="00DF56F8"/>
    <w:rsid w:val="00E07860"/>
    <w:rsid w:val="00E079AF"/>
    <w:rsid w:val="00E42CA2"/>
    <w:rsid w:val="00E43AD5"/>
    <w:rsid w:val="00E95ABE"/>
    <w:rsid w:val="00FA26C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356CE8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4D872-B391-41E9-9812-E2570694F1F8}"/>
</file>

<file path=customXml/itemProps2.xml><?xml version="1.0" encoding="utf-8"?>
<ds:datastoreItem xmlns:ds="http://schemas.openxmlformats.org/officeDocument/2006/customXml" ds:itemID="{507743C2-5176-458F-95B1-C9C1850029D6}"/>
</file>

<file path=customXml/itemProps3.xml><?xml version="1.0" encoding="utf-8"?>
<ds:datastoreItem xmlns:ds="http://schemas.openxmlformats.org/officeDocument/2006/customXml" ds:itemID="{F463336D-2270-4656-985E-888CE731D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Benovičová Dagmar</cp:lastModifiedBy>
  <cp:revision>8</cp:revision>
  <cp:lastPrinted>2011-03-08T10:14:00Z</cp:lastPrinted>
  <dcterms:created xsi:type="dcterms:W3CDTF">2022-01-19T10:49:00Z</dcterms:created>
  <dcterms:modified xsi:type="dcterms:W3CDTF">2023-08-30T11:19:00Z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