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CE981" w14:textId="3F7EA99E" w:rsidR="001026EA" w:rsidRPr="001026EA" w:rsidRDefault="001026EA" w:rsidP="00A60230">
      <w:bookmarkStart w:id="0" w:name="_Toc114391098"/>
    </w:p>
    <w:p w14:paraId="1A767858" w14:textId="51F026EB" w:rsidR="00A60230" w:rsidRPr="00A37CCC" w:rsidRDefault="00DD2F33" w:rsidP="00A60230">
      <w:pPr>
        <w:rPr>
          <w:sz w:val="28"/>
          <w:szCs w:val="28"/>
        </w:rPr>
      </w:pPr>
      <w:r w:rsidRPr="00DD2F33">
        <w:rPr>
          <w:sz w:val="28"/>
          <w:szCs w:val="28"/>
        </w:rPr>
        <w:tab/>
      </w:r>
      <w:r w:rsidRPr="00DD2F33">
        <w:rPr>
          <w:sz w:val="28"/>
          <w:szCs w:val="28"/>
        </w:rPr>
        <w:tab/>
      </w:r>
      <w:r w:rsidRPr="00DD2F33">
        <w:rPr>
          <w:sz w:val="28"/>
          <w:szCs w:val="28"/>
        </w:rPr>
        <w:tab/>
      </w:r>
      <w:r w:rsidRPr="00DD2F33">
        <w:rPr>
          <w:sz w:val="28"/>
          <w:szCs w:val="28"/>
        </w:rPr>
        <w:tab/>
      </w:r>
      <w:r w:rsidRPr="00DD2F33">
        <w:rPr>
          <w:sz w:val="28"/>
          <w:szCs w:val="28"/>
        </w:rPr>
        <w:tab/>
      </w:r>
      <w:r w:rsidRPr="00DD2F33">
        <w:rPr>
          <w:sz w:val="28"/>
          <w:szCs w:val="28"/>
        </w:rPr>
        <w:tab/>
      </w:r>
      <w:r w:rsidRPr="00DD2F33">
        <w:rPr>
          <w:sz w:val="28"/>
          <w:szCs w:val="28"/>
        </w:rPr>
        <w:tab/>
      </w:r>
      <w:r w:rsidRPr="00DD2F33">
        <w:rPr>
          <w:sz w:val="28"/>
          <w:szCs w:val="28"/>
        </w:rPr>
        <w:tab/>
      </w:r>
      <w:r w:rsidR="00A37CCC" w:rsidRPr="00DD2F33">
        <w:rPr>
          <w:sz w:val="28"/>
          <w:szCs w:val="28"/>
        </w:rPr>
        <w:tab/>
      </w:r>
      <w:r w:rsidR="00A37CCC">
        <w:rPr>
          <w:sz w:val="28"/>
          <w:szCs w:val="28"/>
        </w:rPr>
        <w:tab/>
      </w:r>
      <w:r w:rsidR="00A37CCC">
        <w:rPr>
          <w:sz w:val="28"/>
          <w:szCs w:val="28"/>
        </w:rPr>
        <w:tab/>
      </w:r>
      <w:r w:rsidR="00A37CCC">
        <w:rPr>
          <w:sz w:val="28"/>
          <w:szCs w:val="28"/>
        </w:rPr>
        <w:tab/>
      </w:r>
      <w:proofErr w:type="gramStart"/>
      <w:r w:rsidR="00A37CCC">
        <w:rPr>
          <w:sz w:val="28"/>
          <w:szCs w:val="28"/>
        </w:rPr>
        <w:t>Třída:_</w:t>
      </w:r>
      <w:proofErr w:type="gramEnd"/>
      <w:r w:rsidR="00A37CCC">
        <w:rPr>
          <w:sz w:val="28"/>
          <w:szCs w:val="28"/>
        </w:rPr>
        <w:t>______</w:t>
      </w:r>
    </w:p>
    <w:p w14:paraId="119F4ADC" w14:textId="77777777" w:rsidR="000C0A97" w:rsidRPr="00CB34AF" w:rsidRDefault="000C0A97" w:rsidP="000C0A97"/>
    <w:p w14:paraId="27079E68" w14:textId="77777777" w:rsidR="000C0A97" w:rsidRPr="00CB34AF" w:rsidRDefault="000C0A97" w:rsidP="000C0A97">
      <w:pPr>
        <w:jc w:val="center"/>
        <w:rPr>
          <w:b/>
          <w:bCs/>
          <w:sz w:val="36"/>
          <w:szCs w:val="36"/>
        </w:rPr>
      </w:pPr>
      <w:r w:rsidRPr="00CB34AF">
        <w:rPr>
          <w:b/>
          <w:bCs/>
          <w:sz w:val="36"/>
          <w:szCs w:val="36"/>
        </w:rPr>
        <w:t>Přihláška ke stravování</w:t>
      </w:r>
    </w:p>
    <w:p w14:paraId="6A54D65E" w14:textId="77777777" w:rsidR="000C0A97" w:rsidRPr="00CB34AF" w:rsidRDefault="000C0A97" w:rsidP="000C0A97"/>
    <w:p w14:paraId="53B0C524" w14:textId="63C8B0DE" w:rsidR="000C0A97" w:rsidRDefault="000C0A97" w:rsidP="000C0A97">
      <w:pPr>
        <w:widowControl w:val="0"/>
        <w:spacing w:before="240" w:line="360" w:lineRule="atLeast"/>
        <w:jc w:val="both"/>
        <w:rPr>
          <w:b/>
        </w:rPr>
      </w:pPr>
      <w:r>
        <w:rPr>
          <w:b/>
        </w:rPr>
        <w:t>Příjmení a jméno</w:t>
      </w:r>
      <w:r w:rsidR="00EF676A">
        <w:rPr>
          <w:b/>
        </w:rPr>
        <w:t xml:space="preserve"> žáka</w:t>
      </w:r>
      <w:r>
        <w:rPr>
          <w:b/>
        </w:rPr>
        <w:t>:</w:t>
      </w:r>
      <w:r>
        <w:rPr>
          <w:b/>
        </w:rPr>
        <w:tab/>
        <w:t>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….……………………………….</w:t>
      </w:r>
    </w:p>
    <w:p w14:paraId="3F87CC9F" w14:textId="5BE1306B" w:rsidR="000C0A97" w:rsidRDefault="000C0A97" w:rsidP="000C0A97">
      <w:pPr>
        <w:widowControl w:val="0"/>
        <w:spacing w:before="240" w:line="360" w:lineRule="atLeast"/>
        <w:jc w:val="both"/>
        <w:rPr>
          <w:b/>
        </w:rPr>
      </w:pPr>
      <w:r>
        <w:rPr>
          <w:b/>
        </w:rPr>
        <w:t>Místo trvalého pobytu</w:t>
      </w:r>
      <w:r w:rsidR="00325BE2">
        <w:rPr>
          <w:b/>
        </w:rPr>
        <w:t xml:space="preserve"> žáka</w:t>
      </w:r>
      <w:r>
        <w:rPr>
          <w:b/>
        </w:rPr>
        <w:t>:</w:t>
      </w:r>
      <w:r w:rsidR="00325BE2">
        <w:rPr>
          <w:b/>
        </w:rPr>
        <w:t xml:space="preserve"> </w:t>
      </w:r>
      <w:r>
        <w:rPr>
          <w:b/>
        </w:rPr>
        <w:t>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…….……………………………….</w:t>
      </w:r>
      <w:r>
        <w:rPr>
          <w:b/>
        </w:rPr>
        <w:tab/>
      </w:r>
      <w:bookmarkStart w:id="1" w:name="_GoBack"/>
      <w:bookmarkEnd w:id="1"/>
    </w:p>
    <w:p w14:paraId="57C1C1BB" w14:textId="1F7ED130" w:rsidR="000C0A97" w:rsidRDefault="000C0A97" w:rsidP="000C0A97">
      <w:pPr>
        <w:widowControl w:val="0"/>
        <w:spacing w:before="240" w:line="360" w:lineRule="atLeast"/>
        <w:jc w:val="both"/>
        <w:rPr>
          <w:b/>
        </w:rPr>
      </w:pPr>
      <w:r>
        <w:rPr>
          <w:b/>
        </w:rPr>
        <w:t>Telefon nebo</w:t>
      </w:r>
      <w:r w:rsidRPr="00B25983">
        <w:rPr>
          <w:b/>
        </w:rPr>
        <w:t xml:space="preserve"> e-mail</w:t>
      </w:r>
      <w:r>
        <w:rPr>
          <w:b/>
        </w:rPr>
        <w:t xml:space="preserve"> </w:t>
      </w:r>
      <w:r w:rsidR="00325BE2">
        <w:rPr>
          <w:b/>
        </w:rPr>
        <w:t>žáka:</w:t>
      </w:r>
      <w:r>
        <w:rPr>
          <w:b/>
        </w:rPr>
        <w:t xml:space="preserve"> </w:t>
      </w:r>
      <w:proofErr w:type="gramStart"/>
      <w:r>
        <w:rPr>
          <w:b/>
        </w:rPr>
        <w:t xml:space="preserve"> </w:t>
      </w:r>
      <w:r w:rsidR="00325BE2">
        <w:rPr>
          <w:b/>
        </w:rPr>
        <w:t>….</w:t>
      </w:r>
      <w:proofErr w:type="gramEnd"/>
      <w:r>
        <w:rPr>
          <w:b/>
        </w:rPr>
        <w:t>……………….…………………………………….</w:t>
      </w:r>
    </w:p>
    <w:p w14:paraId="3F321832" w14:textId="77777777" w:rsidR="000C0A97" w:rsidRDefault="000C0A97" w:rsidP="000C0A97">
      <w:pPr>
        <w:widowControl w:val="0"/>
        <w:spacing w:before="240" w:line="360" w:lineRule="atLeast"/>
        <w:jc w:val="both"/>
        <w:rPr>
          <w:b/>
        </w:rPr>
      </w:pPr>
      <w:r>
        <w:rPr>
          <w:b/>
        </w:rPr>
        <w:t>Jméno a příjmení zák. zástupce</w:t>
      </w:r>
      <w:r>
        <w:rPr>
          <w:b/>
        </w:rPr>
        <w:tab/>
        <w:t>……………………………………………….</w:t>
      </w:r>
    </w:p>
    <w:p w14:paraId="7FD71A44" w14:textId="77777777" w:rsidR="000C0A97" w:rsidRDefault="000C0A97" w:rsidP="000C0A97">
      <w:pPr>
        <w:widowControl w:val="0"/>
        <w:spacing w:before="240" w:line="360" w:lineRule="atLeast"/>
        <w:jc w:val="both"/>
        <w:rPr>
          <w:b/>
        </w:rPr>
      </w:pPr>
      <w:r>
        <w:rPr>
          <w:b/>
        </w:rPr>
        <w:t>Telefon nebo</w:t>
      </w:r>
      <w:r w:rsidRPr="00B25983">
        <w:rPr>
          <w:b/>
        </w:rPr>
        <w:t xml:space="preserve"> e-mail</w:t>
      </w:r>
      <w:r>
        <w:rPr>
          <w:b/>
        </w:rPr>
        <w:t xml:space="preserve"> zák. zástupce       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…………….…………….</w:t>
      </w:r>
    </w:p>
    <w:p w14:paraId="7A179650" w14:textId="77777777" w:rsidR="000C0A97" w:rsidRPr="006B286B" w:rsidRDefault="000C0A97" w:rsidP="000C0A97">
      <w:pPr>
        <w:widowControl w:val="0"/>
        <w:spacing w:before="240" w:line="360" w:lineRule="atLeast"/>
        <w:jc w:val="both"/>
        <w:rPr>
          <w:b/>
        </w:rPr>
      </w:pPr>
      <w:r>
        <w:rPr>
          <w:b/>
        </w:rPr>
        <w:t xml:space="preserve">Bankovní spojení strávníka </w:t>
      </w:r>
      <w:r w:rsidRPr="006B286B">
        <w:rPr>
          <w:b/>
        </w:rPr>
        <w:t>……………………………...……………………….</w:t>
      </w:r>
    </w:p>
    <w:p w14:paraId="366A616C" w14:textId="77777777" w:rsidR="00C85DF8" w:rsidRPr="006B286B" w:rsidRDefault="00C85DF8" w:rsidP="00C85DF8">
      <w:pPr>
        <w:spacing w:before="60"/>
      </w:pPr>
    </w:p>
    <w:p w14:paraId="2A2841F4" w14:textId="77777777" w:rsidR="00C85DF8" w:rsidRPr="006B286B" w:rsidRDefault="00C85DF8" w:rsidP="00C85DF8">
      <w:pPr>
        <w:widowControl w:val="0"/>
        <w:spacing w:before="60"/>
        <w:jc w:val="both"/>
        <w:rPr>
          <w:b/>
          <w:bCs/>
        </w:rPr>
      </w:pPr>
      <w:r w:rsidRPr="006B286B">
        <w:rPr>
          <w:b/>
          <w:bCs/>
        </w:rPr>
        <w:t xml:space="preserve">Zakroužkujte zvolenou možnost pro případ přeplatku stravného na konci školního roku: </w:t>
      </w:r>
    </w:p>
    <w:p w14:paraId="6576FFAF" w14:textId="77777777" w:rsidR="00C85DF8" w:rsidRPr="006B286B" w:rsidRDefault="00C85DF8" w:rsidP="00C85DF8">
      <w:pPr>
        <w:widowControl w:val="0"/>
        <w:spacing w:line="360" w:lineRule="atLeast"/>
        <w:ind w:left="284"/>
      </w:pPr>
      <w:r w:rsidRPr="006B286B">
        <w:t>a) přeplatky záloh stravného poukažte na výše uvedený účet:</w:t>
      </w:r>
    </w:p>
    <w:p w14:paraId="213BD8CF" w14:textId="77777777" w:rsidR="00C85DF8" w:rsidRPr="006B286B" w:rsidRDefault="00C85DF8" w:rsidP="00C85DF8">
      <w:pPr>
        <w:widowControl w:val="0"/>
        <w:spacing w:line="360" w:lineRule="atLeast"/>
        <w:ind w:left="284"/>
      </w:pPr>
      <w:r w:rsidRPr="006B286B">
        <w:t>b) přeplatky záloh vyplaťte v hotovosti do rukou uvedeného žáka/žákyně *</w:t>
      </w:r>
    </w:p>
    <w:p w14:paraId="0FF936D3" w14:textId="77777777" w:rsidR="00C85DF8" w:rsidRPr="006B286B" w:rsidRDefault="00C85DF8" w:rsidP="00C85DF8">
      <w:pPr>
        <w:widowControl w:val="0"/>
        <w:ind w:left="1418"/>
        <w:rPr>
          <w:i/>
          <w:iCs/>
        </w:rPr>
      </w:pPr>
      <w:r w:rsidRPr="006B286B">
        <w:t xml:space="preserve">* </w:t>
      </w:r>
      <w:r w:rsidRPr="006B286B">
        <w:rPr>
          <w:i/>
          <w:iCs/>
        </w:rPr>
        <w:t xml:space="preserve">V hotovosti budou žákům vypláceny přeplatky pouze do výše 1.000 Kč. Vyšší přeplatky budou vždy poukázány na účet strávníka uvedený v přihlášce ke stravování. </w:t>
      </w:r>
    </w:p>
    <w:p w14:paraId="7F35AD07" w14:textId="493BCF58" w:rsidR="00C85DF8" w:rsidRPr="006B286B" w:rsidRDefault="00C85DF8" w:rsidP="000C0A97"/>
    <w:p w14:paraId="195551E8" w14:textId="77777777" w:rsidR="000C0A97" w:rsidRPr="006B286B" w:rsidRDefault="000C0A97" w:rsidP="000C0A97">
      <w:r w:rsidRPr="006B286B">
        <w:t>Podáním přihlášky ke stravování potvrzuji, že:</w:t>
      </w:r>
    </w:p>
    <w:p w14:paraId="7933EA13" w14:textId="2D10D11A" w:rsidR="000C0A97" w:rsidRPr="006B286B" w:rsidRDefault="000C0A97" w:rsidP="000C0A97">
      <w:pPr>
        <w:numPr>
          <w:ilvl w:val="0"/>
          <w:numId w:val="49"/>
        </w:numPr>
        <w:spacing w:before="60"/>
        <w:jc w:val="both"/>
      </w:pPr>
      <w:r w:rsidRPr="006B286B">
        <w:t xml:space="preserve">jsem byl </w:t>
      </w:r>
      <w:r w:rsidR="00024614" w:rsidRPr="006B286B">
        <w:t xml:space="preserve">informován o tom, že </w:t>
      </w:r>
      <w:r w:rsidRPr="006B286B">
        <w:t>směrnic</w:t>
      </w:r>
      <w:r w:rsidR="00024614" w:rsidRPr="006B286B">
        <w:t>e</w:t>
      </w:r>
      <w:r w:rsidRPr="006B286B">
        <w:t xml:space="preserve"> ředitele školy Školní a závodní stravování </w:t>
      </w:r>
      <w:r w:rsidR="00024614" w:rsidRPr="006B286B">
        <w:t xml:space="preserve">je zveřejněna v aplikaci Bakaláři, kde je dostupná rodičům, žákům i zaměstnancům školy, </w:t>
      </w:r>
    </w:p>
    <w:p w14:paraId="57A7CEF7" w14:textId="77777777" w:rsidR="000C0A97" w:rsidRPr="006B286B" w:rsidRDefault="000C0A97" w:rsidP="000C0A97">
      <w:pPr>
        <w:numPr>
          <w:ilvl w:val="0"/>
          <w:numId w:val="49"/>
        </w:numPr>
        <w:spacing w:before="60"/>
        <w:jc w:val="both"/>
      </w:pPr>
      <w:r w:rsidRPr="006B286B">
        <w:t>jsem srozuměn s tím, že druhý a další dny neplánované absence nemá žák nárok na zvýhodněnou cenu školního stravování,</w:t>
      </w:r>
    </w:p>
    <w:p w14:paraId="5BBBC181" w14:textId="77777777" w:rsidR="000C0A97" w:rsidRPr="006B286B" w:rsidRDefault="000C0A97" w:rsidP="000C0A97">
      <w:pPr>
        <w:widowControl w:val="0"/>
        <w:numPr>
          <w:ilvl w:val="0"/>
          <w:numId w:val="47"/>
        </w:numPr>
        <w:spacing w:before="60"/>
        <w:jc w:val="both"/>
      </w:pPr>
      <w:r w:rsidRPr="006B286B">
        <w:t>jsem srozuměn s tím, že ze zálohových plateb jsou hrazeny obědy v plné i dotované výši v závislosti na přiznání nároku na dotaci dle příslušných právních předpisů,</w:t>
      </w:r>
    </w:p>
    <w:p w14:paraId="4CFB61A8" w14:textId="77777777" w:rsidR="000C0A97" w:rsidRPr="006B286B" w:rsidRDefault="000C0A97" w:rsidP="000C0A97">
      <w:pPr>
        <w:numPr>
          <w:ilvl w:val="0"/>
          <w:numId w:val="49"/>
        </w:numPr>
        <w:spacing w:before="60"/>
        <w:jc w:val="both"/>
      </w:pPr>
      <w:r w:rsidRPr="006B286B">
        <w:t>jsem srozuměn s tím, že výše uvedené údaje mohou být použity do matriky školní jídelny podle zákona č. 561/2004 Sb. (školský zákon)</w:t>
      </w:r>
    </w:p>
    <w:p w14:paraId="62DE442B" w14:textId="2326C334" w:rsidR="000C0A97" w:rsidRPr="006B286B" w:rsidRDefault="000C0A97" w:rsidP="000C0A97">
      <w:pPr>
        <w:numPr>
          <w:ilvl w:val="0"/>
          <w:numId w:val="49"/>
        </w:numPr>
        <w:spacing w:before="60"/>
        <w:jc w:val="both"/>
      </w:pPr>
      <w:r w:rsidRPr="006B286B">
        <w:t>jsem srozuměn s tím, že školní jídelna zpracovává osobní údaje v souladu se zákonem č. 110/2019 Sb., o zpracování osobních údajů (GDPR)</w:t>
      </w:r>
      <w:r w:rsidR="00C85DF8" w:rsidRPr="006B286B">
        <w:t>.</w:t>
      </w:r>
    </w:p>
    <w:p w14:paraId="4DDAD9A4" w14:textId="4F54430F" w:rsidR="000C0A97" w:rsidRPr="0031521A" w:rsidRDefault="00C85DF8" w:rsidP="0031521A">
      <w:pPr>
        <w:numPr>
          <w:ilvl w:val="0"/>
          <w:numId w:val="49"/>
        </w:numPr>
        <w:spacing w:before="60"/>
        <w:jc w:val="both"/>
      </w:pPr>
      <w:r w:rsidRPr="006B286B">
        <w:t xml:space="preserve">jsem srozuměn s tím, že případný přeplatek na účtu stravné, který nebude na základě souhlasu zákonných zástupců vyplacen v hotovosti žákům, bude na konci školního roku poukázán na výše uvedený účet. </w:t>
      </w:r>
    </w:p>
    <w:p w14:paraId="76EDDEAD" w14:textId="041D9265" w:rsidR="000C0A97" w:rsidRPr="006B286B" w:rsidRDefault="000C0A97" w:rsidP="0031521A">
      <w:pPr>
        <w:widowControl w:val="0"/>
        <w:spacing w:line="360" w:lineRule="atLeast"/>
        <w:ind w:left="284"/>
      </w:pPr>
      <w:r w:rsidRPr="006B286B">
        <w:t>V</w:t>
      </w:r>
      <w:r w:rsidR="00C85DF8" w:rsidRPr="006B286B">
        <w:t> ………</w:t>
      </w:r>
      <w:proofErr w:type="gramStart"/>
      <w:r w:rsidR="00C85DF8" w:rsidRPr="006B286B">
        <w:t>…….</w:t>
      </w:r>
      <w:proofErr w:type="gramEnd"/>
      <w:r w:rsidR="00C85DF8" w:rsidRPr="006B286B">
        <w:t xml:space="preserve">. </w:t>
      </w:r>
      <w:r w:rsidRPr="006B286B">
        <w:t>dne ………</w:t>
      </w:r>
      <w:proofErr w:type="gramStart"/>
      <w:r w:rsidRPr="006B286B">
        <w:t>…</w:t>
      </w:r>
      <w:r w:rsidR="00FE5D0D">
        <w:t>….</w:t>
      </w:r>
      <w:proofErr w:type="gramEnd"/>
      <w:r w:rsidR="00FE5D0D">
        <w:t>.</w:t>
      </w:r>
      <w:r w:rsidRPr="006B286B">
        <w:tab/>
      </w:r>
    </w:p>
    <w:p w14:paraId="0EC058DB" w14:textId="6E9D8604" w:rsidR="0031521A" w:rsidRDefault="000C0A97" w:rsidP="0031521A">
      <w:pPr>
        <w:widowControl w:val="0"/>
        <w:spacing w:line="360" w:lineRule="atLeast"/>
        <w:ind w:left="284"/>
      </w:pPr>
      <w:r w:rsidRPr="006B286B">
        <w:t>Podpis zákonného zástupce žáka, zletilého žáka</w:t>
      </w:r>
      <w:r w:rsidR="00C85DF8" w:rsidRPr="006B286B">
        <w:tab/>
      </w:r>
      <w:r w:rsidRPr="006B286B">
        <w:tab/>
        <w:t>………………………………………</w:t>
      </w:r>
      <w:bookmarkEnd w:id="0"/>
    </w:p>
    <w:p w14:paraId="2C2B330D" w14:textId="77777777" w:rsidR="0031521A" w:rsidRPr="0031521A" w:rsidRDefault="0031521A" w:rsidP="0031521A">
      <w:pPr>
        <w:widowControl w:val="0"/>
        <w:spacing w:line="360" w:lineRule="atLeast"/>
        <w:ind w:left="284"/>
        <w:jc w:val="right"/>
        <w:rPr>
          <w:i/>
        </w:rPr>
      </w:pPr>
    </w:p>
    <w:p w14:paraId="08582189" w14:textId="501E9023" w:rsidR="0031521A" w:rsidRPr="0031521A" w:rsidRDefault="0031521A" w:rsidP="0031521A">
      <w:pPr>
        <w:widowControl w:val="0"/>
        <w:spacing w:line="360" w:lineRule="atLeast"/>
        <w:ind w:left="284"/>
        <w:jc w:val="right"/>
        <w:rPr>
          <w:i/>
        </w:rPr>
      </w:pPr>
      <w:r w:rsidRPr="0031521A">
        <w:rPr>
          <w:i/>
        </w:rPr>
        <w:t>*</w:t>
      </w:r>
      <w:r w:rsidRPr="0031521A">
        <w:rPr>
          <w:b/>
          <w:i/>
        </w:rPr>
        <w:t>Odevzdejte v kanceláři hospodářky školy</w:t>
      </w:r>
    </w:p>
    <w:sectPr w:rsidR="0031521A" w:rsidRPr="0031521A" w:rsidSect="00CE240F">
      <w:footerReference w:type="even" r:id="rId7"/>
      <w:footerReference w:type="default" r:id="rId8"/>
      <w:headerReference w:type="first" r:id="rId9"/>
      <w:pgSz w:w="11906" w:h="16838"/>
      <w:pgMar w:top="680" w:right="991" w:bottom="680" w:left="6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289E4" w14:textId="77777777" w:rsidR="006C1522" w:rsidRDefault="006C1522">
      <w:r>
        <w:separator/>
      </w:r>
    </w:p>
  </w:endnote>
  <w:endnote w:type="continuationSeparator" w:id="0">
    <w:p w14:paraId="485D1965" w14:textId="77777777" w:rsidR="006C1522" w:rsidRDefault="006C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D4BAD" w14:textId="77777777" w:rsidR="00444806" w:rsidRDefault="00444806" w:rsidP="0076328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EFD059C" w14:textId="77777777" w:rsidR="00444806" w:rsidRDefault="0044480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A8A2B" w14:textId="77777777" w:rsidR="00444806" w:rsidRDefault="00444806" w:rsidP="00763285">
    <w:pPr>
      <w:pStyle w:val="Zpat"/>
      <w:framePr w:wrap="around" w:vAnchor="text" w:hAnchor="margin" w:xAlign="center" w:y="1"/>
      <w:jc w:val="center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018C3">
      <w:rPr>
        <w:rStyle w:val="slostrnky"/>
        <w:noProof/>
      </w:rPr>
      <w:t>2</w:t>
    </w:r>
    <w:r>
      <w:rPr>
        <w:rStyle w:val="slostrnky"/>
      </w:rPr>
      <w:fldChar w:fldCharType="end"/>
    </w:r>
  </w:p>
  <w:p w14:paraId="4A5387D6" w14:textId="77777777" w:rsidR="00444806" w:rsidRDefault="00444806" w:rsidP="0024430C">
    <w:pPr>
      <w:pStyle w:val="Zpat"/>
      <w:framePr w:wrap="around" w:vAnchor="text" w:hAnchor="margin" w:xAlign="center" w:y="1"/>
      <w:rPr>
        <w:rStyle w:val="slostrnky"/>
      </w:rPr>
    </w:pPr>
  </w:p>
  <w:p w14:paraId="018EEC18" w14:textId="77777777" w:rsidR="00444806" w:rsidRDefault="004448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FB20B" w14:textId="77777777" w:rsidR="006C1522" w:rsidRDefault="006C1522">
      <w:r>
        <w:separator/>
      </w:r>
    </w:p>
  </w:footnote>
  <w:footnote w:type="continuationSeparator" w:id="0">
    <w:p w14:paraId="5095589F" w14:textId="77777777" w:rsidR="006C1522" w:rsidRDefault="006C1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30E4F" w14:textId="77777777" w:rsidR="00A37CCC" w:rsidRDefault="005D2378" w:rsidP="005D2378">
    <w:pPr>
      <w:pStyle w:val="Zhlav"/>
      <w:rPr>
        <w:sz w:val="28"/>
        <w:szCs w:val="28"/>
      </w:rPr>
    </w:pPr>
    <w:r>
      <w:rPr>
        <w:noProof/>
      </w:rPr>
      <w:drawing>
        <wp:inline distT="0" distB="0" distL="0" distR="0" wp14:anchorId="0A3A5B52" wp14:editId="7BCE0631">
          <wp:extent cx="2777490" cy="767715"/>
          <wp:effectExtent l="0" t="0" r="381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749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7CCC">
      <w:tab/>
      <w:t xml:space="preserve">                                                           </w:t>
    </w:r>
  </w:p>
  <w:p w14:paraId="2EC9402C" w14:textId="4E9CCCA1" w:rsidR="00444806" w:rsidRPr="005D2378" w:rsidRDefault="00A37CCC" w:rsidP="005D2378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3F1F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3B10F9"/>
    <w:multiLevelType w:val="hybridMultilevel"/>
    <w:tmpl w:val="849613C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7CD6468"/>
    <w:multiLevelType w:val="hybridMultilevel"/>
    <w:tmpl w:val="5DE8FC7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C00BD"/>
    <w:multiLevelType w:val="hybridMultilevel"/>
    <w:tmpl w:val="0E1C95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E06A6"/>
    <w:multiLevelType w:val="hybridMultilevel"/>
    <w:tmpl w:val="E976FC28"/>
    <w:lvl w:ilvl="0" w:tplc="8B5E329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EFECE1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B5107A"/>
    <w:multiLevelType w:val="hybridMultilevel"/>
    <w:tmpl w:val="C6AC5D7C"/>
    <w:lvl w:ilvl="0" w:tplc="C57EFB64">
      <w:start w:val="1"/>
      <w:numFmt w:val="decimal"/>
      <w:lvlText w:val="(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 w15:restartNumberingAfterBreak="0">
    <w:nsid w:val="0AAE6701"/>
    <w:multiLevelType w:val="hybridMultilevel"/>
    <w:tmpl w:val="E55EE69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86B32"/>
    <w:multiLevelType w:val="multilevel"/>
    <w:tmpl w:val="02B41F3A"/>
    <w:lvl w:ilvl="0">
      <w:start w:val="1"/>
      <w:numFmt w:val="bullet"/>
      <w:lvlText w:val=""/>
      <w:lvlJc w:val="left"/>
      <w:pPr>
        <w:tabs>
          <w:tab w:val="num" w:pos="510"/>
        </w:tabs>
        <w:ind w:left="510" w:hanging="39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63C9E"/>
    <w:multiLevelType w:val="hybridMultilevel"/>
    <w:tmpl w:val="15581E20"/>
    <w:lvl w:ilvl="0" w:tplc="FFFFFFFF">
      <w:start w:val="1"/>
      <w:numFmt w:val="upperRoman"/>
      <w:lvlText w:val="%1."/>
      <w:lvlJc w:val="right"/>
      <w:pPr>
        <w:tabs>
          <w:tab w:val="num" w:pos="340"/>
        </w:tabs>
        <w:ind w:left="340" w:hanging="283"/>
      </w:pPr>
      <w:rPr>
        <w:rFonts w:hint="default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340"/>
        </w:tabs>
        <w:ind w:left="567" w:hanging="283"/>
      </w:pPr>
      <w:rPr>
        <w:rFonts w:hint="default"/>
        <w:sz w:val="28"/>
      </w:rPr>
    </w:lvl>
    <w:lvl w:ilvl="2" w:tplc="FFFFFFFF">
      <w:start w:val="1"/>
      <w:numFmt w:val="bullet"/>
      <w:lvlText w:val=""/>
      <w:lvlJc w:val="left"/>
      <w:pPr>
        <w:tabs>
          <w:tab w:val="num" w:pos="2264"/>
        </w:tabs>
        <w:ind w:left="2264" w:hanging="284"/>
      </w:pPr>
      <w:rPr>
        <w:rFonts w:ascii="Symbol" w:hAnsi="Symbol" w:hint="default"/>
        <w:sz w:val="28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AC1928"/>
    <w:multiLevelType w:val="hybridMultilevel"/>
    <w:tmpl w:val="E55EE69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C047C8"/>
    <w:multiLevelType w:val="hybridMultilevel"/>
    <w:tmpl w:val="02B41F3A"/>
    <w:lvl w:ilvl="0" w:tplc="A0988B4E">
      <w:start w:val="1"/>
      <w:numFmt w:val="bullet"/>
      <w:lvlText w:val=""/>
      <w:lvlJc w:val="left"/>
      <w:pPr>
        <w:tabs>
          <w:tab w:val="num" w:pos="510"/>
        </w:tabs>
        <w:ind w:left="510" w:hanging="397"/>
      </w:pPr>
      <w:rPr>
        <w:rFonts w:ascii="Symbol" w:hAnsi="Symbol" w:hint="default"/>
      </w:rPr>
    </w:lvl>
    <w:lvl w:ilvl="1" w:tplc="A0988B4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563CC"/>
    <w:multiLevelType w:val="hybridMultilevel"/>
    <w:tmpl w:val="9CFE561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DF32239"/>
    <w:multiLevelType w:val="hybridMultilevel"/>
    <w:tmpl w:val="5DB8CB70"/>
    <w:lvl w:ilvl="0" w:tplc="6C6E3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A0484"/>
    <w:multiLevelType w:val="hybridMultilevel"/>
    <w:tmpl w:val="E55EE6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9243B"/>
    <w:multiLevelType w:val="hybridMultilevel"/>
    <w:tmpl w:val="1406ACD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434A8"/>
    <w:multiLevelType w:val="hybridMultilevel"/>
    <w:tmpl w:val="180625B2"/>
    <w:lvl w:ilvl="0" w:tplc="A0988B4E">
      <w:start w:val="1"/>
      <w:numFmt w:val="bullet"/>
      <w:lvlText w:val=""/>
      <w:lvlJc w:val="left"/>
      <w:pPr>
        <w:tabs>
          <w:tab w:val="num" w:pos="510"/>
        </w:tabs>
        <w:ind w:left="510" w:hanging="397"/>
      </w:pPr>
      <w:rPr>
        <w:rFonts w:ascii="Symbol" w:hAnsi="Symbol" w:hint="default"/>
      </w:rPr>
    </w:lvl>
    <w:lvl w:ilvl="1" w:tplc="C33E9BA0">
      <w:start w:val="1"/>
      <w:numFmt w:val="lowerLetter"/>
      <w:lvlText w:val="%2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6E3F3E"/>
    <w:multiLevelType w:val="hybridMultilevel"/>
    <w:tmpl w:val="B934B4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002495"/>
    <w:multiLevelType w:val="hybridMultilevel"/>
    <w:tmpl w:val="29645612"/>
    <w:lvl w:ilvl="0" w:tplc="895CF0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4A1B2F"/>
    <w:multiLevelType w:val="hybridMultilevel"/>
    <w:tmpl w:val="15581E20"/>
    <w:lvl w:ilvl="0" w:tplc="10EC6D7A">
      <w:start w:val="1"/>
      <w:numFmt w:val="upperRoman"/>
      <w:lvlText w:val="%1."/>
      <w:lvlJc w:val="right"/>
      <w:pPr>
        <w:tabs>
          <w:tab w:val="num" w:pos="340"/>
        </w:tabs>
        <w:ind w:left="340" w:hanging="283"/>
      </w:pPr>
      <w:rPr>
        <w:rFonts w:hint="default"/>
        <w:sz w:val="28"/>
      </w:rPr>
    </w:lvl>
    <w:lvl w:ilvl="1" w:tplc="A4A25F2A">
      <w:start w:val="1"/>
      <w:numFmt w:val="decimal"/>
      <w:lvlText w:val="%2."/>
      <w:lvlJc w:val="left"/>
      <w:pPr>
        <w:tabs>
          <w:tab w:val="num" w:pos="340"/>
        </w:tabs>
        <w:ind w:left="567" w:hanging="283"/>
      </w:pPr>
      <w:rPr>
        <w:rFonts w:hint="default"/>
        <w:sz w:val="28"/>
      </w:rPr>
    </w:lvl>
    <w:lvl w:ilvl="2" w:tplc="FA74D098">
      <w:start w:val="1"/>
      <w:numFmt w:val="bullet"/>
      <w:lvlText w:val=""/>
      <w:lvlJc w:val="left"/>
      <w:pPr>
        <w:tabs>
          <w:tab w:val="num" w:pos="2264"/>
        </w:tabs>
        <w:ind w:left="2264" w:hanging="284"/>
      </w:pPr>
      <w:rPr>
        <w:rFonts w:ascii="Symbol" w:hAnsi="Symbol" w:hint="default"/>
        <w:sz w:val="28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371888"/>
    <w:multiLevelType w:val="hybridMultilevel"/>
    <w:tmpl w:val="AEBE32AE"/>
    <w:lvl w:ilvl="0" w:tplc="B64C23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3D0FDD"/>
    <w:multiLevelType w:val="hybridMultilevel"/>
    <w:tmpl w:val="4C76C868"/>
    <w:lvl w:ilvl="0" w:tplc="B64C23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691F81"/>
    <w:multiLevelType w:val="hybridMultilevel"/>
    <w:tmpl w:val="FF1804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5062E8"/>
    <w:multiLevelType w:val="multilevel"/>
    <w:tmpl w:val="1576C07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242B9E"/>
    <w:multiLevelType w:val="multilevel"/>
    <w:tmpl w:val="2750A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D400C4E"/>
    <w:multiLevelType w:val="hybridMultilevel"/>
    <w:tmpl w:val="6380AB06"/>
    <w:lvl w:ilvl="0" w:tplc="8B5E329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51ACB90">
      <w:start w:val="1"/>
      <w:numFmt w:val="bullet"/>
      <w:lvlText w:val=""/>
      <w:lvlJc w:val="left"/>
      <w:pPr>
        <w:tabs>
          <w:tab w:val="num" w:pos="1440"/>
        </w:tabs>
        <w:ind w:left="1363" w:hanging="283"/>
      </w:pPr>
      <w:rPr>
        <w:rFonts w:ascii="Symbol" w:hAnsi="Symbol" w:hint="default"/>
        <w:sz w:val="18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F43727"/>
    <w:multiLevelType w:val="hybridMultilevel"/>
    <w:tmpl w:val="CD48C2C8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082C04"/>
    <w:multiLevelType w:val="hybridMultilevel"/>
    <w:tmpl w:val="A36E1F82"/>
    <w:lvl w:ilvl="0" w:tplc="1EA2B74E">
      <w:start w:val="1"/>
      <w:numFmt w:val="decimal"/>
      <w:lvlText w:val="%1."/>
      <w:lvlJc w:val="left"/>
      <w:pPr>
        <w:tabs>
          <w:tab w:val="num" w:pos="453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7" w15:restartNumberingAfterBreak="0">
    <w:nsid w:val="42AD3393"/>
    <w:multiLevelType w:val="hybridMultilevel"/>
    <w:tmpl w:val="A98CC9EE"/>
    <w:lvl w:ilvl="0" w:tplc="53E29F4E">
      <w:start w:val="1"/>
      <w:numFmt w:val="decimal"/>
      <w:lvlText w:val="%1."/>
      <w:lvlJc w:val="left"/>
      <w:pPr>
        <w:tabs>
          <w:tab w:val="num" w:pos="417"/>
        </w:tabs>
        <w:ind w:left="397" w:hanging="340"/>
      </w:pPr>
      <w:rPr>
        <w:rFonts w:hint="default"/>
        <w:sz w:val="28"/>
      </w:rPr>
    </w:lvl>
    <w:lvl w:ilvl="1" w:tplc="895CF01A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47A2C6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2F448CA"/>
    <w:multiLevelType w:val="hybridMultilevel"/>
    <w:tmpl w:val="810057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4051A0"/>
    <w:multiLevelType w:val="hybridMultilevel"/>
    <w:tmpl w:val="8B4C6D70"/>
    <w:lvl w:ilvl="0" w:tplc="4CC6CA5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6F633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586D61"/>
    <w:multiLevelType w:val="multilevel"/>
    <w:tmpl w:val="DC228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AE60EDF"/>
    <w:multiLevelType w:val="hybridMultilevel"/>
    <w:tmpl w:val="750A9F48"/>
    <w:lvl w:ilvl="0" w:tplc="0EB8F5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BD23BE"/>
    <w:multiLevelType w:val="multilevel"/>
    <w:tmpl w:val="BFE2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58522EC"/>
    <w:multiLevelType w:val="hybridMultilevel"/>
    <w:tmpl w:val="533A6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E43A0"/>
    <w:multiLevelType w:val="multilevel"/>
    <w:tmpl w:val="4A5E5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83A754A"/>
    <w:multiLevelType w:val="hybridMultilevel"/>
    <w:tmpl w:val="59CC530A"/>
    <w:lvl w:ilvl="0" w:tplc="5D4A5C7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0A15C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5A937FCD"/>
    <w:multiLevelType w:val="multilevel"/>
    <w:tmpl w:val="3A3E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D2B0B04"/>
    <w:multiLevelType w:val="multilevel"/>
    <w:tmpl w:val="1576C07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F882EC4"/>
    <w:multiLevelType w:val="hybridMultilevel"/>
    <w:tmpl w:val="F6943994"/>
    <w:lvl w:ilvl="0" w:tplc="F4E0B7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9D3FFF"/>
    <w:multiLevelType w:val="multilevel"/>
    <w:tmpl w:val="4B0EBC6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60641EB"/>
    <w:multiLevelType w:val="multilevel"/>
    <w:tmpl w:val="94F88004"/>
    <w:lvl w:ilvl="0">
      <w:start w:val="1"/>
      <w:numFmt w:val="bullet"/>
      <w:lvlText w:val=""/>
      <w:lvlJc w:val="left"/>
      <w:pPr>
        <w:tabs>
          <w:tab w:val="num" w:pos="510"/>
        </w:tabs>
        <w:ind w:left="510" w:hanging="397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497A16"/>
    <w:multiLevelType w:val="multilevel"/>
    <w:tmpl w:val="70B8D26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1454692"/>
    <w:multiLevelType w:val="multilevel"/>
    <w:tmpl w:val="1E7824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8F1C23"/>
    <w:multiLevelType w:val="hybridMultilevel"/>
    <w:tmpl w:val="5D643056"/>
    <w:lvl w:ilvl="0" w:tplc="040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5" w15:restartNumberingAfterBreak="0">
    <w:nsid w:val="75576467"/>
    <w:multiLevelType w:val="hybridMultilevel"/>
    <w:tmpl w:val="1A2EC49E"/>
    <w:lvl w:ilvl="0" w:tplc="8B5E329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77C14BF"/>
    <w:multiLevelType w:val="multilevel"/>
    <w:tmpl w:val="3C6081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8E3656E"/>
    <w:multiLevelType w:val="multilevel"/>
    <w:tmpl w:val="D208F5A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DC51FC"/>
    <w:multiLevelType w:val="multilevel"/>
    <w:tmpl w:val="0F382B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6"/>
  </w:num>
  <w:num w:numId="3">
    <w:abstractNumId w:val="45"/>
  </w:num>
  <w:num w:numId="4">
    <w:abstractNumId w:val="29"/>
  </w:num>
  <w:num w:numId="5">
    <w:abstractNumId w:val="4"/>
  </w:num>
  <w:num w:numId="6">
    <w:abstractNumId w:val="10"/>
  </w:num>
  <w:num w:numId="7">
    <w:abstractNumId w:val="24"/>
  </w:num>
  <w:num w:numId="8">
    <w:abstractNumId w:val="27"/>
  </w:num>
  <w:num w:numId="9">
    <w:abstractNumId w:val="26"/>
  </w:num>
  <w:num w:numId="10">
    <w:abstractNumId w:val="40"/>
  </w:num>
  <w:num w:numId="11">
    <w:abstractNumId w:val="47"/>
  </w:num>
  <w:num w:numId="12">
    <w:abstractNumId w:val="22"/>
  </w:num>
  <w:num w:numId="13">
    <w:abstractNumId w:val="38"/>
  </w:num>
  <w:num w:numId="14">
    <w:abstractNumId w:val="5"/>
  </w:num>
  <w:num w:numId="15">
    <w:abstractNumId w:val="17"/>
  </w:num>
  <w:num w:numId="16">
    <w:abstractNumId w:val="42"/>
  </w:num>
  <w:num w:numId="17">
    <w:abstractNumId w:val="7"/>
  </w:num>
  <w:num w:numId="18">
    <w:abstractNumId w:val="15"/>
  </w:num>
  <w:num w:numId="19">
    <w:abstractNumId w:val="41"/>
  </w:num>
  <w:num w:numId="20">
    <w:abstractNumId w:val="46"/>
  </w:num>
  <w:num w:numId="21">
    <w:abstractNumId w:val="48"/>
  </w:num>
  <w:num w:numId="22">
    <w:abstractNumId w:val="43"/>
  </w:num>
  <w:num w:numId="23">
    <w:abstractNumId w:val="30"/>
  </w:num>
  <w:num w:numId="24">
    <w:abstractNumId w:val="23"/>
  </w:num>
  <w:num w:numId="25">
    <w:abstractNumId w:val="34"/>
  </w:num>
  <w:num w:numId="26">
    <w:abstractNumId w:val="28"/>
  </w:num>
  <w:num w:numId="27">
    <w:abstractNumId w:val="20"/>
  </w:num>
  <w:num w:numId="28">
    <w:abstractNumId w:val="19"/>
  </w:num>
  <w:num w:numId="29">
    <w:abstractNumId w:val="35"/>
  </w:num>
  <w:num w:numId="30">
    <w:abstractNumId w:val="16"/>
  </w:num>
  <w:num w:numId="31">
    <w:abstractNumId w:val="12"/>
  </w:num>
  <w:num w:numId="32">
    <w:abstractNumId w:val="44"/>
  </w:num>
  <w:num w:numId="33">
    <w:abstractNumId w:val="1"/>
  </w:num>
  <w:num w:numId="34">
    <w:abstractNumId w:val="37"/>
  </w:num>
  <w:num w:numId="35">
    <w:abstractNumId w:val="32"/>
  </w:num>
  <w:num w:numId="36">
    <w:abstractNumId w:val="21"/>
  </w:num>
  <w:num w:numId="37">
    <w:abstractNumId w:val="18"/>
  </w:num>
  <w:num w:numId="38">
    <w:abstractNumId w:val="8"/>
  </w:num>
  <w:num w:numId="39">
    <w:abstractNumId w:val="13"/>
  </w:num>
  <w:num w:numId="40">
    <w:abstractNumId w:val="9"/>
  </w:num>
  <w:num w:numId="41">
    <w:abstractNumId w:val="6"/>
  </w:num>
  <w:num w:numId="42">
    <w:abstractNumId w:val="2"/>
  </w:num>
  <w:num w:numId="43">
    <w:abstractNumId w:val="14"/>
  </w:num>
  <w:num w:numId="44">
    <w:abstractNumId w:val="25"/>
  </w:num>
  <w:num w:numId="45">
    <w:abstractNumId w:val="33"/>
  </w:num>
  <w:num w:numId="46">
    <w:abstractNumId w:val="31"/>
  </w:num>
  <w:num w:numId="47">
    <w:abstractNumId w:val="11"/>
  </w:num>
  <w:num w:numId="48">
    <w:abstractNumId w:val="39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C01"/>
    <w:rsid w:val="00010ECB"/>
    <w:rsid w:val="00017073"/>
    <w:rsid w:val="00021C38"/>
    <w:rsid w:val="00024614"/>
    <w:rsid w:val="00027C28"/>
    <w:rsid w:val="00030B61"/>
    <w:rsid w:val="00031A3E"/>
    <w:rsid w:val="00034E21"/>
    <w:rsid w:val="000508DE"/>
    <w:rsid w:val="000577CE"/>
    <w:rsid w:val="0006245D"/>
    <w:rsid w:val="00072292"/>
    <w:rsid w:val="00074DA5"/>
    <w:rsid w:val="00083119"/>
    <w:rsid w:val="00083B32"/>
    <w:rsid w:val="000845F8"/>
    <w:rsid w:val="0008581B"/>
    <w:rsid w:val="00095CF6"/>
    <w:rsid w:val="000A3C48"/>
    <w:rsid w:val="000A52CD"/>
    <w:rsid w:val="000B14A6"/>
    <w:rsid w:val="000C0A97"/>
    <w:rsid w:val="000E4044"/>
    <w:rsid w:val="000E6C4A"/>
    <w:rsid w:val="000F0C0D"/>
    <w:rsid w:val="000F174E"/>
    <w:rsid w:val="000F74D7"/>
    <w:rsid w:val="000F7C20"/>
    <w:rsid w:val="00100AA1"/>
    <w:rsid w:val="001026EA"/>
    <w:rsid w:val="00111DD2"/>
    <w:rsid w:val="0011595F"/>
    <w:rsid w:val="00121F56"/>
    <w:rsid w:val="001371C1"/>
    <w:rsid w:val="00140F14"/>
    <w:rsid w:val="001475CD"/>
    <w:rsid w:val="00152B6D"/>
    <w:rsid w:val="001530A9"/>
    <w:rsid w:val="00167519"/>
    <w:rsid w:val="00170639"/>
    <w:rsid w:val="00172173"/>
    <w:rsid w:val="00177D75"/>
    <w:rsid w:val="00183E33"/>
    <w:rsid w:val="001A2F2E"/>
    <w:rsid w:val="001A6F7A"/>
    <w:rsid w:val="001B5A79"/>
    <w:rsid w:val="001D3A6A"/>
    <w:rsid w:val="001E0DC9"/>
    <w:rsid w:val="002003F2"/>
    <w:rsid w:val="00210458"/>
    <w:rsid w:val="002134F4"/>
    <w:rsid w:val="002220F6"/>
    <w:rsid w:val="00223BDF"/>
    <w:rsid w:val="002344CD"/>
    <w:rsid w:val="0024430C"/>
    <w:rsid w:val="00252065"/>
    <w:rsid w:val="002527D9"/>
    <w:rsid w:val="00261274"/>
    <w:rsid w:val="00263829"/>
    <w:rsid w:val="00285279"/>
    <w:rsid w:val="0029241B"/>
    <w:rsid w:val="00294858"/>
    <w:rsid w:val="0029716D"/>
    <w:rsid w:val="002B4826"/>
    <w:rsid w:val="002B4CF0"/>
    <w:rsid w:val="002B4EF3"/>
    <w:rsid w:val="002C2B64"/>
    <w:rsid w:val="002D0C26"/>
    <w:rsid w:val="002D5433"/>
    <w:rsid w:val="002D663A"/>
    <w:rsid w:val="002D7FDC"/>
    <w:rsid w:val="002E113F"/>
    <w:rsid w:val="002E75FE"/>
    <w:rsid w:val="002E7988"/>
    <w:rsid w:val="00300331"/>
    <w:rsid w:val="00307E82"/>
    <w:rsid w:val="0031521A"/>
    <w:rsid w:val="00316FD1"/>
    <w:rsid w:val="00325BE2"/>
    <w:rsid w:val="00326E9F"/>
    <w:rsid w:val="003331A3"/>
    <w:rsid w:val="003417DC"/>
    <w:rsid w:val="003440FC"/>
    <w:rsid w:val="003505FC"/>
    <w:rsid w:val="00356ACD"/>
    <w:rsid w:val="00357AA8"/>
    <w:rsid w:val="00370D08"/>
    <w:rsid w:val="0037519E"/>
    <w:rsid w:val="003759FF"/>
    <w:rsid w:val="003812DF"/>
    <w:rsid w:val="003823B2"/>
    <w:rsid w:val="003930AB"/>
    <w:rsid w:val="00394BEA"/>
    <w:rsid w:val="003A342E"/>
    <w:rsid w:val="003A3488"/>
    <w:rsid w:val="003A5555"/>
    <w:rsid w:val="003A59E8"/>
    <w:rsid w:val="003A6CDD"/>
    <w:rsid w:val="003B4B47"/>
    <w:rsid w:val="003B742E"/>
    <w:rsid w:val="003D1104"/>
    <w:rsid w:val="003D3567"/>
    <w:rsid w:val="003D393F"/>
    <w:rsid w:val="003D4E21"/>
    <w:rsid w:val="003D5A43"/>
    <w:rsid w:val="003E2CB1"/>
    <w:rsid w:val="003F2DDB"/>
    <w:rsid w:val="00405079"/>
    <w:rsid w:val="004067D9"/>
    <w:rsid w:val="00414D7F"/>
    <w:rsid w:val="00435E2A"/>
    <w:rsid w:val="0043631A"/>
    <w:rsid w:val="00441E3F"/>
    <w:rsid w:val="00441F0B"/>
    <w:rsid w:val="0044256C"/>
    <w:rsid w:val="00444806"/>
    <w:rsid w:val="00446053"/>
    <w:rsid w:val="004529D7"/>
    <w:rsid w:val="00452C48"/>
    <w:rsid w:val="00475D04"/>
    <w:rsid w:val="00476115"/>
    <w:rsid w:val="0049079A"/>
    <w:rsid w:val="004939BE"/>
    <w:rsid w:val="00493F54"/>
    <w:rsid w:val="004A078A"/>
    <w:rsid w:val="004A6EF5"/>
    <w:rsid w:val="004B00B5"/>
    <w:rsid w:val="004B2ECB"/>
    <w:rsid w:val="004E0F20"/>
    <w:rsid w:val="004E133B"/>
    <w:rsid w:val="004E34EC"/>
    <w:rsid w:val="004F2D68"/>
    <w:rsid w:val="004F4581"/>
    <w:rsid w:val="004F5663"/>
    <w:rsid w:val="00504F74"/>
    <w:rsid w:val="00506709"/>
    <w:rsid w:val="00520908"/>
    <w:rsid w:val="005224B6"/>
    <w:rsid w:val="005418D6"/>
    <w:rsid w:val="00550850"/>
    <w:rsid w:val="00551ADB"/>
    <w:rsid w:val="005526E7"/>
    <w:rsid w:val="00553D26"/>
    <w:rsid w:val="00554D8B"/>
    <w:rsid w:val="00555BA3"/>
    <w:rsid w:val="0056344C"/>
    <w:rsid w:val="0056371D"/>
    <w:rsid w:val="00564742"/>
    <w:rsid w:val="0056478F"/>
    <w:rsid w:val="00566264"/>
    <w:rsid w:val="005670F8"/>
    <w:rsid w:val="005728F1"/>
    <w:rsid w:val="00574080"/>
    <w:rsid w:val="00574C66"/>
    <w:rsid w:val="00576F6B"/>
    <w:rsid w:val="00586D06"/>
    <w:rsid w:val="00590D51"/>
    <w:rsid w:val="005A4481"/>
    <w:rsid w:val="005B0E7A"/>
    <w:rsid w:val="005C2BBB"/>
    <w:rsid w:val="005D2378"/>
    <w:rsid w:val="005D4BF7"/>
    <w:rsid w:val="005D64D6"/>
    <w:rsid w:val="005E16EF"/>
    <w:rsid w:val="005F54E3"/>
    <w:rsid w:val="005F5D7B"/>
    <w:rsid w:val="005F65AD"/>
    <w:rsid w:val="00606E60"/>
    <w:rsid w:val="00612429"/>
    <w:rsid w:val="006226E3"/>
    <w:rsid w:val="006253DC"/>
    <w:rsid w:val="00627E04"/>
    <w:rsid w:val="0064587A"/>
    <w:rsid w:val="00654BC3"/>
    <w:rsid w:val="00662BAE"/>
    <w:rsid w:val="00665438"/>
    <w:rsid w:val="00672A64"/>
    <w:rsid w:val="006766DA"/>
    <w:rsid w:val="00692F76"/>
    <w:rsid w:val="00697172"/>
    <w:rsid w:val="006A1FEB"/>
    <w:rsid w:val="006A58FC"/>
    <w:rsid w:val="006A621B"/>
    <w:rsid w:val="006B286B"/>
    <w:rsid w:val="006B3A07"/>
    <w:rsid w:val="006B3EA7"/>
    <w:rsid w:val="006C1522"/>
    <w:rsid w:val="006C2147"/>
    <w:rsid w:val="006D05D1"/>
    <w:rsid w:val="006D7DC3"/>
    <w:rsid w:val="006F3C7C"/>
    <w:rsid w:val="006F7317"/>
    <w:rsid w:val="0070316B"/>
    <w:rsid w:val="007042F0"/>
    <w:rsid w:val="00717795"/>
    <w:rsid w:val="00733B96"/>
    <w:rsid w:val="00733BE0"/>
    <w:rsid w:val="0073551D"/>
    <w:rsid w:val="00746459"/>
    <w:rsid w:val="00753A74"/>
    <w:rsid w:val="00763285"/>
    <w:rsid w:val="00764311"/>
    <w:rsid w:val="007832C4"/>
    <w:rsid w:val="00784330"/>
    <w:rsid w:val="00786EF4"/>
    <w:rsid w:val="00794FA5"/>
    <w:rsid w:val="007A2F73"/>
    <w:rsid w:val="007A68C8"/>
    <w:rsid w:val="007B123E"/>
    <w:rsid w:val="007C0EC9"/>
    <w:rsid w:val="007C1101"/>
    <w:rsid w:val="007C2BE5"/>
    <w:rsid w:val="007C517D"/>
    <w:rsid w:val="007E6143"/>
    <w:rsid w:val="007E7B83"/>
    <w:rsid w:val="007F2655"/>
    <w:rsid w:val="00801101"/>
    <w:rsid w:val="00803D0C"/>
    <w:rsid w:val="00814139"/>
    <w:rsid w:val="00815DC1"/>
    <w:rsid w:val="00821929"/>
    <w:rsid w:val="0082579A"/>
    <w:rsid w:val="00835444"/>
    <w:rsid w:val="008375C4"/>
    <w:rsid w:val="008541B6"/>
    <w:rsid w:val="008558BE"/>
    <w:rsid w:val="00861600"/>
    <w:rsid w:val="00896975"/>
    <w:rsid w:val="00897F15"/>
    <w:rsid w:val="008A1FEE"/>
    <w:rsid w:val="008C11ED"/>
    <w:rsid w:val="008C7DF0"/>
    <w:rsid w:val="008D0E6B"/>
    <w:rsid w:val="008E771B"/>
    <w:rsid w:val="008F3138"/>
    <w:rsid w:val="008F4B71"/>
    <w:rsid w:val="009018C3"/>
    <w:rsid w:val="00905130"/>
    <w:rsid w:val="009056D7"/>
    <w:rsid w:val="00907635"/>
    <w:rsid w:val="00931F3D"/>
    <w:rsid w:val="0093428A"/>
    <w:rsid w:val="00944D8B"/>
    <w:rsid w:val="009578B8"/>
    <w:rsid w:val="00960147"/>
    <w:rsid w:val="00965283"/>
    <w:rsid w:val="00985625"/>
    <w:rsid w:val="009B07C6"/>
    <w:rsid w:val="009B2831"/>
    <w:rsid w:val="009B3A24"/>
    <w:rsid w:val="009D2F73"/>
    <w:rsid w:val="009E15EC"/>
    <w:rsid w:val="009E58AB"/>
    <w:rsid w:val="009F1009"/>
    <w:rsid w:val="009F76CF"/>
    <w:rsid w:val="00A02988"/>
    <w:rsid w:val="00A10966"/>
    <w:rsid w:val="00A10CA9"/>
    <w:rsid w:val="00A10F81"/>
    <w:rsid w:val="00A126A3"/>
    <w:rsid w:val="00A1346B"/>
    <w:rsid w:val="00A14335"/>
    <w:rsid w:val="00A17D71"/>
    <w:rsid w:val="00A25381"/>
    <w:rsid w:val="00A254EA"/>
    <w:rsid w:val="00A35210"/>
    <w:rsid w:val="00A37112"/>
    <w:rsid w:val="00A37CCC"/>
    <w:rsid w:val="00A4064B"/>
    <w:rsid w:val="00A410F2"/>
    <w:rsid w:val="00A45489"/>
    <w:rsid w:val="00A53B9B"/>
    <w:rsid w:val="00A57659"/>
    <w:rsid w:val="00A60230"/>
    <w:rsid w:val="00A67A95"/>
    <w:rsid w:val="00A71925"/>
    <w:rsid w:val="00A73A42"/>
    <w:rsid w:val="00A7482F"/>
    <w:rsid w:val="00A77B62"/>
    <w:rsid w:val="00A81973"/>
    <w:rsid w:val="00A86F49"/>
    <w:rsid w:val="00A92348"/>
    <w:rsid w:val="00AA1A44"/>
    <w:rsid w:val="00AA41B0"/>
    <w:rsid w:val="00AA4F90"/>
    <w:rsid w:val="00AA7DA3"/>
    <w:rsid w:val="00AB09B1"/>
    <w:rsid w:val="00AB47F8"/>
    <w:rsid w:val="00AD2C2C"/>
    <w:rsid w:val="00AD3F47"/>
    <w:rsid w:val="00AD7C17"/>
    <w:rsid w:val="00AF189A"/>
    <w:rsid w:val="00AF207B"/>
    <w:rsid w:val="00AF289C"/>
    <w:rsid w:val="00B0064E"/>
    <w:rsid w:val="00B016C2"/>
    <w:rsid w:val="00B04B81"/>
    <w:rsid w:val="00B14F19"/>
    <w:rsid w:val="00B16004"/>
    <w:rsid w:val="00B2262A"/>
    <w:rsid w:val="00B35048"/>
    <w:rsid w:val="00B37073"/>
    <w:rsid w:val="00B4285D"/>
    <w:rsid w:val="00B44160"/>
    <w:rsid w:val="00B6010A"/>
    <w:rsid w:val="00B66CD1"/>
    <w:rsid w:val="00B73C1F"/>
    <w:rsid w:val="00B81D1A"/>
    <w:rsid w:val="00B871AD"/>
    <w:rsid w:val="00B9067F"/>
    <w:rsid w:val="00BA00F9"/>
    <w:rsid w:val="00BA2C2A"/>
    <w:rsid w:val="00BA69AB"/>
    <w:rsid w:val="00BC2B26"/>
    <w:rsid w:val="00BD28C2"/>
    <w:rsid w:val="00BD2F15"/>
    <w:rsid w:val="00BE3472"/>
    <w:rsid w:val="00BE63D7"/>
    <w:rsid w:val="00BF00CF"/>
    <w:rsid w:val="00BF1A3B"/>
    <w:rsid w:val="00BF54B0"/>
    <w:rsid w:val="00C00790"/>
    <w:rsid w:val="00C11DFC"/>
    <w:rsid w:val="00C1634B"/>
    <w:rsid w:val="00C1664C"/>
    <w:rsid w:val="00C17965"/>
    <w:rsid w:val="00C21402"/>
    <w:rsid w:val="00C26080"/>
    <w:rsid w:val="00C2774A"/>
    <w:rsid w:val="00C455DC"/>
    <w:rsid w:val="00C4704B"/>
    <w:rsid w:val="00C52153"/>
    <w:rsid w:val="00C56263"/>
    <w:rsid w:val="00C57DF1"/>
    <w:rsid w:val="00C658D7"/>
    <w:rsid w:val="00C70940"/>
    <w:rsid w:val="00C767C7"/>
    <w:rsid w:val="00C80ABE"/>
    <w:rsid w:val="00C85726"/>
    <w:rsid w:val="00C85B51"/>
    <w:rsid w:val="00C85DF8"/>
    <w:rsid w:val="00CB0B54"/>
    <w:rsid w:val="00CC47DA"/>
    <w:rsid w:val="00CD2F47"/>
    <w:rsid w:val="00CD37B8"/>
    <w:rsid w:val="00CE240F"/>
    <w:rsid w:val="00CE2653"/>
    <w:rsid w:val="00CF7192"/>
    <w:rsid w:val="00D0393E"/>
    <w:rsid w:val="00D22DD4"/>
    <w:rsid w:val="00D267E7"/>
    <w:rsid w:val="00D272F7"/>
    <w:rsid w:val="00D379C5"/>
    <w:rsid w:val="00D41379"/>
    <w:rsid w:val="00D42D3A"/>
    <w:rsid w:val="00D462D3"/>
    <w:rsid w:val="00D52A1E"/>
    <w:rsid w:val="00D53056"/>
    <w:rsid w:val="00D5568E"/>
    <w:rsid w:val="00D5689C"/>
    <w:rsid w:val="00D5764A"/>
    <w:rsid w:val="00D57BF6"/>
    <w:rsid w:val="00D6119A"/>
    <w:rsid w:val="00D65D39"/>
    <w:rsid w:val="00D7232F"/>
    <w:rsid w:val="00D93F1F"/>
    <w:rsid w:val="00D94D9A"/>
    <w:rsid w:val="00DA6E2C"/>
    <w:rsid w:val="00DB3013"/>
    <w:rsid w:val="00DC2ED5"/>
    <w:rsid w:val="00DC363C"/>
    <w:rsid w:val="00DC4A7B"/>
    <w:rsid w:val="00DC73AC"/>
    <w:rsid w:val="00DD2F33"/>
    <w:rsid w:val="00DE0936"/>
    <w:rsid w:val="00DE2EAE"/>
    <w:rsid w:val="00DE3B33"/>
    <w:rsid w:val="00DE701D"/>
    <w:rsid w:val="00E07FF0"/>
    <w:rsid w:val="00E127F0"/>
    <w:rsid w:val="00E2300F"/>
    <w:rsid w:val="00E331E9"/>
    <w:rsid w:val="00E44ECD"/>
    <w:rsid w:val="00E4768C"/>
    <w:rsid w:val="00E5337A"/>
    <w:rsid w:val="00E710EA"/>
    <w:rsid w:val="00E80C01"/>
    <w:rsid w:val="00E8344C"/>
    <w:rsid w:val="00E83815"/>
    <w:rsid w:val="00E9050C"/>
    <w:rsid w:val="00E91BF6"/>
    <w:rsid w:val="00E95B69"/>
    <w:rsid w:val="00E973F9"/>
    <w:rsid w:val="00EA71FD"/>
    <w:rsid w:val="00EB3C98"/>
    <w:rsid w:val="00EB468F"/>
    <w:rsid w:val="00EB4DA3"/>
    <w:rsid w:val="00EC152E"/>
    <w:rsid w:val="00ED5D51"/>
    <w:rsid w:val="00ED6021"/>
    <w:rsid w:val="00EE6AE9"/>
    <w:rsid w:val="00EF3D57"/>
    <w:rsid w:val="00EF4361"/>
    <w:rsid w:val="00EF61A2"/>
    <w:rsid w:val="00EF676A"/>
    <w:rsid w:val="00F141B1"/>
    <w:rsid w:val="00F15C88"/>
    <w:rsid w:val="00F26005"/>
    <w:rsid w:val="00F32CFC"/>
    <w:rsid w:val="00F33348"/>
    <w:rsid w:val="00F40919"/>
    <w:rsid w:val="00F44726"/>
    <w:rsid w:val="00F46A28"/>
    <w:rsid w:val="00F46F13"/>
    <w:rsid w:val="00F5136E"/>
    <w:rsid w:val="00F53C7B"/>
    <w:rsid w:val="00F56463"/>
    <w:rsid w:val="00F721D3"/>
    <w:rsid w:val="00F72961"/>
    <w:rsid w:val="00F76C4E"/>
    <w:rsid w:val="00F76EED"/>
    <w:rsid w:val="00F8297B"/>
    <w:rsid w:val="00F8543E"/>
    <w:rsid w:val="00F87A40"/>
    <w:rsid w:val="00F90D7D"/>
    <w:rsid w:val="00F9347D"/>
    <w:rsid w:val="00F9625F"/>
    <w:rsid w:val="00FB01D2"/>
    <w:rsid w:val="00FB4960"/>
    <w:rsid w:val="00FC43F3"/>
    <w:rsid w:val="00FC4AE2"/>
    <w:rsid w:val="00FE46B7"/>
    <w:rsid w:val="00FE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1EE132"/>
  <w15:docId w15:val="{E7CBC747-670C-4AA3-8391-E832A826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D5A43"/>
    <w:rPr>
      <w:sz w:val="24"/>
      <w:szCs w:val="24"/>
    </w:rPr>
  </w:style>
  <w:style w:type="paragraph" w:styleId="Nadpis1">
    <w:name w:val="heading 1"/>
    <w:basedOn w:val="Normln"/>
    <w:next w:val="Normln"/>
    <w:qFormat/>
    <w:rsid w:val="00A923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923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AF28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1159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1159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11595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861600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861600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9"/>
    <w:rsid w:val="00F721D3"/>
    <w:rPr>
      <w:rFonts w:ascii="Arial" w:hAnsi="Arial" w:cs="Arial"/>
      <w:b/>
      <w:bCs/>
      <w:i/>
      <w:iCs/>
      <w:sz w:val="28"/>
      <w:szCs w:val="28"/>
      <w:lang w:val="cs-CZ" w:eastAsia="cs-CZ" w:bidi="ar-SA"/>
    </w:rPr>
  </w:style>
  <w:style w:type="character" w:styleId="Hypertextovodkaz">
    <w:name w:val="Hyperlink"/>
    <w:basedOn w:val="Standardnpsmoodstavce"/>
    <w:rsid w:val="00ED5D51"/>
    <w:rPr>
      <w:color w:val="0000FF"/>
      <w:u w:val="single"/>
    </w:rPr>
  </w:style>
  <w:style w:type="character" w:styleId="Sledovanodkaz">
    <w:name w:val="FollowedHyperlink"/>
    <w:basedOn w:val="Standardnpsmoodstavce"/>
    <w:rsid w:val="005A4481"/>
    <w:rPr>
      <w:color w:val="800080"/>
      <w:u w:val="single"/>
    </w:rPr>
  </w:style>
  <w:style w:type="paragraph" w:styleId="Zpat">
    <w:name w:val="footer"/>
    <w:basedOn w:val="Normln"/>
    <w:rsid w:val="003759F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759FF"/>
  </w:style>
  <w:style w:type="paragraph" w:styleId="Obsah1">
    <w:name w:val="toc 1"/>
    <w:basedOn w:val="Normln"/>
    <w:next w:val="Normln"/>
    <w:autoRedefine/>
    <w:semiHidden/>
    <w:rsid w:val="00E83815"/>
  </w:style>
  <w:style w:type="paragraph" w:styleId="Obsah2">
    <w:name w:val="toc 2"/>
    <w:basedOn w:val="Normln"/>
    <w:next w:val="Normln"/>
    <w:autoRedefine/>
    <w:semiHidden/>
    <w:rsid w:val="00E83815"/>
    <w:pPr>
      <w:ind w:left="240"/>
    </w:pPr>
  </w:style>
  <w:style w:type="paragraph" w:styleId="Obsah3">
    <w:name w:val="toc 3"/>
    <w:basedOn w:val="Normln"/>
    <w:next w:val="Normln"/>
    <w:autoRedefine/>
    <w:semiHidden/>
    <w:rsid w:val="00E83815"/>
    <w:pPr>
      <w:ind w:left="480"/>
    </w:pPr>
  </w:style>
  <w:style w:type="paragraph" w:styleId="Zhlav">
    <w:name w:val="header"/>
    <w:basedOn w:val="Normln"/>
    <w:rsid w:val="00763285"/>
    <w:pPr>
      <w:tabs>
        <w:tab w:val="center" w:pos="4536"/>
        <w:tab w:val="right" w:pos="9072"/>
      </w:tabs>
    </w:pPr>
  </w:style>
  <w:style w:type="paragraph" w:customStyle="1" w:styleId="Tuntextnormln">
    <w:name w:val="Tučný text normální"/>
    <w:basedOn w:val="Normln"/>
    <w:rsid w:val="00031A3E"/>
    <w:rPr>
      <w:b/>
      <w:sz w:val="22"/>
    </w:rPr>
  </w:style>
  <w:style w:type="paragraph" w:styleId="Zkladntext">
    <w:name w:val="Body Text"/>
    <w:basedOn w:val="Normln"/>
    <w:link w:val="ZkladntextChar"/>
    <w:rsid w:val="0011595F"/>
    <w:rPr>
      <w:szCs w:val="20"/>
    </w:rPr>
  </w:style>
  <w:style w:type="paragraph" w:styleId="Zkladntextodsazen">
    <w:name w:val="Body Text Indent"/>
    <w:basedOn w:val="Normln"/>
    <w:rsid w:val="00476115"/>
    <w:pPr>
      <w:spacing w:after="120"/>
      <w:ind w:left="283"/>
    </w:pPr>
  </w:style>
  <w:style w:type="paragraph" w:styleId="Zkladntext2">
    <w:name w:val="Body Text 2"/>
    <w:basedOn w:val="Normln"/>
    <w:link w:val="Zkladntext2Char"/>
    <w:uiPriority w:val="99"/>
    <w:rsid w:val="00476115"/>
    <w:pPr>
      <w:spacing w:after="120" w:line="480" w:lineRule="auto"/>
    </w:pPr>
  </w:style>
  <w:style w:type="paragraph" w:styleId="Zkladntext3">
    <w:name w:val="Body Text 3"/>
    <w:basedOn w:val="Normln"/>
    <w:link w:val="Zkladntext3Char"/>
    <w:uiPriority w:val="99"/>
    <w:rsid w:val="00476115"/>
    <w:pPr>
      <w:spacing w:after="120"/>
    </w:pPr>
    <w:rPr>
      <w:sz w:val="16"/>
      <w:szCs w:val="16"/>
    </w:rPr>
  </w:style>
  <w:style w:type="paragraph" w:customStyle="1" w:styleId="normalodsazene3">
    <w:name w:val="normalodsazene3"/>
    <w:basedOn w:val="Normln"/>
    <w:rsid w:val="00DC363C"/>
    <w:pPr>
      <w:spacing w:before="30" w:after="75"/>
      <w:jc w:val="both"/>
    </w:pPr>
    <w:rPr>
      <w:rFonts w:ascii="Verdana" w:hAnsi="Verdana"/>
      <w:color w:val="585858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rsid w:val="00590D51"/>
    <w:rPr>
      <w:rFonts w:ascii="Arial" w:hAnsi="Arial" w:cs="Arial"/>
      <w:b/>
      <w:bCs/>
      <w:sz w:val="26"/>
      <w:szCs w:val="2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90D51"/>
    <w:rPr>
      <w:sz w:val="24"/>
    </w:rPr>
  </w:style>
  <w:style w:type="paragraph" w:styleId="Normlnweb">
    <w:name w:val="Normal (Web)"/>
    <w:basedOn w:val="Normln"/>
    <w:uiPriority w:val="99"/>
    <w:unhideWhenUsed/>
    <w:rsid w:val="00444806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444806"/>
    <w:rPr>
      <w:b/>
      <w:bCs/>
    </w:rPr>
  </w:style>
  <w:style w:type="character" w:customStyle="1" w:styleId="skolamenuspan1">
    <w:name w:val="skola_menu_span_1"/>
    <w:basedOn w:val="Standardnpsmoodstavce"/>
    <w:rsid w:val="00444806"/>
  </w:style>
  <w:style w:type="paragraph" w:customStyle="1" w:styleId="today">
    <w:name w:val="today"/>
    <w:basedOn w:val="Normln"/>
    <w:rsid w:val="00444806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F32CFC"/>
    <w:pPr>
      <w:ind w:left="720"/>
      <w:contextualSpacing/>
    </w:pPr>
  </w:style>
  <w:style w:type="paragraph" w:customStyle="1" w:styleId="l3">
    <w:name w:val="l3"/>
    <w:basedOn w:val="Normln"/>
    <w:rsid w:val="00017073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017073"/>
    <w:rPr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017073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017073"/>
    <w:rPr>
      <w:i/>
      <w:iCs/>
      <w:sz w:val="24"/>
      <w:szCs w:val="24"/>
    </w:rPr>
  </w:style>
  <w:style w:type="character" w:customStyle="1" w:styleId="h1a">
    <w:name w:val="h1a"/>
    <w:basedOn w:val="Standardnpsmoodstavce"/>
    <w:rsid w:val="00D41379"/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AA7DA3"/>
    <w:rPr>
      <w:sz w:val="16"/>
      <w:szCs w:val="16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672A64"/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717795"/>
    <w:pPr>
      <w:jc w:val="center"/>
    </w:pPr>
    <w:rPr>
      <w:sz w:val="36"/>
      <w:szCs w:val="20"/>
    </w:rPr>
  </w:style>
  <w:style w:type="character" w:customStyle="1" w:styleId="NzevChar">
    <w:name w:val="Název Char"/>
    <w:basedOn w:val="Standardnpsmoodstavce"/>
    <w:link w:val="Nzev"/>
    <w:uiPriority w:val="99"/>
    <w:rsid w:val="00717795"/>
    <w:rPr>
      <w:sz w:val="36"/>
    </w:rPr>
  </w:style>
  <w:style w:type="paragraph" w:styleId="Podnadpis">
    <w:name w:val="Subtitle"/>
    <w:basedOn w:val="Normln"/>
    <w:link w:val="PodnadpisChar"/>
    <w:uiPriority w:val="99"/>
    <w:qFormat/>
    <w:rsid w:val="00717795"/>
    <w:pPr>
      <w:jc w:val="center"/>
    </w:pPr>
    <w:rPr>
      <w:sz w:val="28"/>
      <w:szCs w:val="20"/>
    </w:rPr>
  </w:style>
  <w:style w:type="character" w:customStyle="1" w:styleId="PodnadpisChar">
    <w:name w:val="Podnadpis Char"/>
    <w:basedOn w:val="Standardnpsmoodstavce"/>
    <w:link w:val="Podnadpis"/>
    <w:uiPriority w:val="99"/>
    <w:rsid w:val="00717795"/>
    <w:rPr>
      <w:sz w:val="28"/>
    </w:rPr>
  </w:style>
  <w:style w:type="paragraph" w:styleId="Textbubliny">
    <w:name w:val="Balloon Text"/>
    <w:basedOn w:val="Normln"/>
    <w:link w:val="TextbublinyChar"/>
    <w:semiHidden/>
    <w:unhideWhenUsed/>
    <w:rsid w:val="002B4C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2B4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5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7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0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5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3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24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2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34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68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9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5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51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0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9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1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459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3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5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78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9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347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3550">
          <w:marLeft w:val="0"/>
          <w:marRight w:val="0"/>
          <w:marTop w:val="0"/>
          <w:marBottom w:val="0"/>
          <w:divBdr>
            <w:top w:val="dotted" w:sz="6" w:space="6" w:color="3696AB"/>
            <w:left w:val="none" w:sz="0" w:space="0" w:color="auto"/>
            <w:bottom w:val="dotted" w:sz="6" w:space="0" w:color="3696AB"/>
            <w:right w:val="none" w:sz="0" w:space="0" w:color="auto"/>
          </w:divBdr>
        </w:div>
      </w:divsChild>
    </w:div>
    <w:div w:id="18064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6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9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2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1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8102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7970">
          <w:marLeft w:val="0"/>
          <w:marRight w:val="0"/>
          <w:marTop w:val="0"/>
          <w:marBottom w:val="0"/>
          <w:divBdr>
            <w:top w:val="dotted" w:sz="6" w:space="6" w:color="3696AB"/>
            <w:left w:val="none" w:sz="0" w:space="0" w:color="auto"/>
            <w:bottom w:val="dotted" w:sz="6" w:space="0" w:color="3696AB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267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KrU JMK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creator>Smetana Ondřej</dc:creator>
  <cp:lastModifiedBy>Čekanová Zdena</cp:lastModifiedBy>
  <cp:revision>13</cp:revision>
  <cp:lastPrinted>2023-01-10T13:37:00Z</cp:lastPrinted>
  <dcterms:created xsi:type="dcterms:W3CDTF">2022-12-06T08:50:00Z</dcterms:created>
  <dcterms:modified xsi:type="dcterms:W3CDTF">2023-08-22T10:06:00Z</dcterms:modified>
</cp:coreProperties>
</file>