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8992" w14:textId="77777777" w:rsidR="003A3E16" w:rsidRDefault="00307F62">
      <w:pPr>
        <w:keepNext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b/>
          <w:noProof/>
          <w:color w:val="000000"/>
          <w:sz w:val="32"/>
          <w:szCs w:val="32"/>
          <w:lang w:eastAsia="cs-CZ"/>
        </w:rPr>
        <w:drawing>
          <wp:inline distT="0" distB="0" distL="114300" distR="114300" wp14:anchorId="61190F68" wp14:editId="197102FE">
            <wp:extent cx="1927225" cy="23939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3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077FBA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8"/>
          <w:szCs w:val="18"/>
        </w:rPr>
      </w:pPr>
    </w:p>
    <w:p w14:paraId="11BBECAC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  ________________________________________________________________________________________________</w:t>
      </w:r>
    </w:p>
    <w:p w14:paraId="71733DC0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6D14E296" w14:textId="77777777" w:rsidR="003A3E16" w:rsidRDefault="00307F62">
      <w:pPr>
        <w:keepNext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</w:rPr>
      </w:pPr>
      <w:proofErr w:type="gramStart"/>
      <w:r>
        <w:rPr>
          <w:b/>
          <w:color w:val="000000"/>
          <w:sz w:val="32"/>
          <w:szCs w:val="32"/>
        </w:rPr>
        <w:t>MATURITNÍ  TÉMATA</w:t>
      </w:r>
      <w:proofErr w:type="gramEnd"/>
    </w:p>
    <w:p w14:paraId="55458DCD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Předmět: </w:t>
      </w:r>
      <w:r w:rsidR="00777B4A">
        <w:rPr>
          <w:b/>
          <w:color w:val="000000"/>
        </w:rPr>
        <w:t>Anglický jazyk</w:t>
      </w:r>
    </w:p>
    <w:p w14:paraId="685DCE4F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4. </w:t>
      </w:r>
      <w:r w:rsidR="00777B4A">
        <w:rPr>
          <w:color w:val="000000"/>
        </w:rPr>
        <w:t>A, 4.B, 4.C, 4.V</w:t>
      </w:r>
    </w:p>
    <w:p w14:paraId="71C0888F" w14:textId="040D4F33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Školní rok 202</w:t>
      </w:r>
      <w:r w:rsidR="00E92A4A">
        <w:rPr>
          <w:color w:val="000000"/>
        </w:rPr>
        <w:t>1</w:t>
      </w:r>
      <w:r>
        <w:rPr>
          <w:color w:val="000000"/>
        </w:rPr>
        <w:t>/202</w:t>
      </w:r>
      <w:r w:rsidR="00E92A4A">
        <w:rPr>
          <w:color w:val="000000"/>
        </w:rPr>
        <w:t>2</w:t>
      </w:r>
    </w:p>
    <w:p w14:paraId="0243CA51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7DB53C58" w14:textId="77777777" w:rsidR="003A3E16" w:rsidRPr="00BD51BF" w:rsidRDefault="00BD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78-42-M/01 </w:t>
      </w:r>
      <w:r w:rsidRPr="00BD51BF">
        <w:rPr>
          <w:b/>
          <w:color w:val="000000"/>
          <w:sz w:val="22"/>
          <w:szCs w:val="22"/>
        </w:rPr>
        <w:t>Technické lyceum</w:t>
      </w:r>
    </w:p>
    <w:p w14:paraId="2CD901A5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   </w:t>
      </w:r>
    </w:p>
    <w:p w14:paraId="1C20E34C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Osobní charakteristika, rodina, mezilidské vztahy</w:t>
      </w:r>
    </w:p>
    <w:p w14:paraId="34BC919C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Volnočasové aktivity a zábava</w:t>
      </w:r>
    </w:p>
    <w:p w14:paraId="412ACD96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Cestování a doprava</w:t>
      </w:r>
    </w:p>
    <w:p w14:paraId="221DCB0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Domov a bydlení</w:t>
      </w:r>
    </w:p>
    <w:p w14:paraId="6C01EB8F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Vzdělávání</w:t>
      </w:r>
    </w:p>
    <w:p w14:paraId="20B6B301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Zdraví a hygiena</w:t>
      </w:r>
    </w:p>
    <w:p w14:paraId="1BFDF020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Stravování</w:t>
      </w:r>
    </w:p>
    <w:p w14:paraId="77F1CF64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Nakupování, služby</w:t>
      </w:r>
    </w:p>
    <w:p w14:paraId="12AE3261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Práce a povolání</w:t>
      </w:r>
    </w:p>
    <w:p w14:paraId="3FCF813D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Svátky a zvyky, tradice</w:t>
      </w:r>
    </w:p>
    <w:p w14:paraId="169DDE60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Globální problémy</w:t>
      </w:r>
    </w:p>
    <w:p w14:paraId="4168BADA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Životní prostředí</w:t>
      </w:r>
    </w:p>
    <w:p w14:paraId="69D51CF4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Roční období, počasí</w:t>
      </w:r>
    </w:p>
    <w:p w14:paraId="2FC49BBA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Můj region a město</w:t>
      </w:r>
    </w:p>
    <w:p w14:paraId="2496F54E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Česká republika</w:t>
      </w:r>
    </w:p>
    <w:p w14:paraId="4E4D76CB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Praha</w:t>
      </w:r>
    </w:p>
    <w:p w14:paraId="0CD3323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Spojené království</w:t>
      </w:r>
    </w:p>
    <w:p w14:paraId="1D3989F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Londýn</w:t>
      </w:r>
    </w:p>
    <w:p w14:paraId="436DE454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USA, Washington D. C.</w:t>
      </w:r>
    </w:p>
    <w:p w14:paraId="69DD3511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Kanada, Irsko</w:t>
      </w:r>
    </w:p>
    <w:p w14:paraId="6649C31C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Austrálie, Nový Zéland</w:t>
      </w:r>
    </w:p>
    <w:p w14:paraId="36CF05A1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Literatura</w:t>
      </w:r>
    </w:p>
    <w:p w14:paraId="3F17C003" w14:textId="77777777" w:rsidR="00BD51BF" w:rsidRDefault="00BD51BF" w:rsidP="00BD51BF">
      <w:pPr>
        <w:pStyle w:val="Odstavecseseznamem"/>
        <w:numPr>
          <w:ilvl w:val="0"/>
          <w:numId w:val="2"/>
        </w:numPr>
      </w:pPr>
      <w:r>
        <w:t>William Shakespeare</w:t>
      </w:r>
    </w:p>
    <w:p w14:paraId="0D2E1AB8" w14:textId="77777777" w:rsidR="00BD51BF" w:rsidRDefault="00BD51BF" w:rsidP="00BD51BF">
      <w:pPr>
        <w:pStyle w:val="Odstavecseseznamem"/>
        <w:numPr>
          <w:ilvl w:val="0"/>
          <w:numId w:val="2"/>
        </w:numPr>
      </w:pPr>
      <w:proofErr w:type="spellStart"/>
      <w:r w:rsidRPr="006C68B1">
        <w:t>Styles</w:t>
      </w:r>
      <w:proofErr w:type="spellEnd"/>
      <w:r w:rsidRPr="006C68B1">
        <w:t xml:space="preserve"> </w:t>
      </w:r>
      <w:proofErr w:type="spellStart"/>
      <w:r w:rsidRPr="006C68B1">
        <w:t>of</w:t>
      </w:r>
      <w:proofErr w:type="spellEnd"/>
      <w:r w:rsidRPr="006C68B1">
        <w:t xml:space="preserve"> </w:t>
      </w:r>
      <w:proofErr w:type="spellStart"/>
      <w:r w:rsidRPr="006C68B1">
        <w:t>architecture</w:t>
      </w:r>
      <w:proofErr w:type="spellEnd"/>
    </w:p>
    <w:p w14:paraId="3CC3C056" w14:textId="77777777" w:rsidR="00BD51BF" w:rsidRPr="006C68B1" w:rsidRDefault="00BD51BF" w:rsidP="00BD51BF">
      <w:pPr>
        <w:pStyle w:val="Odstavecseseznamem"/>
        <w:numPr>
          <w:ilvl w:val="0"/>
          <w:numId w:val="2"/>
        </w:numPr>
      </w:pPr>
      <w:r>
        <w:t>Science and technology</w:t>
      </w:r>
    </w:p>
    <w:p w14:paraId="3CB685A0" w14:textId="77777777" w:rsidR="00BD51BF" w:rsidRDefault="00BD51BF" w:rsidP="00BD51BF">
      <w:pPr>
        <w:ind w:left="-2" w:firstLineChars="0" w:firstLine="0"/>
      </w:pPr>
    </w:p>
    <w:p w14:paraId="4131118F" w14:textId="77777777" w:rsidR="00BD51BF" w:rsidRDefault="00BD51BF" w:rsidP="00BD51BF">
      <w:pPr>
        <w:ind w:left="-2" w:firstLineChars="0" w:firstLine="0"/>
      </w:pPr>
    </w:p>
    <w:p w14:paraId="127B6AE7" w14:textId="77777777" w:rsidR="00BD51BF" w:rsidRDefault="00BD51BF" w:rsidP="00BD51BF">
      <w:pPr>
        <w:ind w:left="-2" w:firstLineChars="0" w:firstLine="0"/>
        <w:rPr>
          <w:b/>
        </w:rPr>
      </w:pPr>
      <w:r>
        <w:rPr>
          <w:b/>
        </w:rPr>
        <w:t xml:space="preserve">36-47-M/01 </w:t>
      </w:r>
      <w:r w:rsidRPr="00BD51BF">
        <w:rPr>
          <w:b/>
        </w:rPr>
        <w:t>Stavebnictví</w:t>
      </w:r>
    </w:p>
    <w:p w14:paraId="23C0CC21" w14:textId="77777777" w:rsidR="00BD51BF" w:rsidRDefault="00BD51BF" w:rsidP="00BD51BF">
      <w:pPr>
        <w:ind w:left="-2" w:firstLineChars="0" w:firstLine="0"/>
        <w:rPr>
          <w:b/>
        </w:rPr>
      </w:pPr>
    </w:p>
    <w:p w14:paraId="3663C7E9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Osobní charakteristika, rodina, mezilidské vztahy</w:t>
      </w:r>
    </w:p>
    <w:p w14:paraId="2CF8F8C8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Volnočasové aktivity a zábava</w:t>
      </w:r>
    </w:p>
    <w:p w14:paraId="666CE0E7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Cestování a doprava</w:t>
      </w:r>
    </w:p>
    <w:p w14:paraId="79FCEC5C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Domov a bydlení</w:t>
      </w:r>
    </w:p>
    <w:p w14:paraId="77047B95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Vzdělávání</w:t>
      </w:r>
    </w:p>
    <w:p w14:paraId="0205EE35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Zdraví a hygiena</w:t>
      </w:r>
    </w:p>
    <w:p w14:paraId="38900A19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Stravování</w:t>
      </w:r>
    </w:p>
    <w:p w14:paraId="08E02652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Nakupování, služby</w:t>
      </w:r>
    </w:p>
    <w:p w14:paraId="1A2ADBFA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Práce a povolání</w:t>
      </w:r>
    </w:p>
    <w:p w14:paraId="7945C488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Svátky a zvyky, tradice</w:t>
      </w:r>
    </w:p>
    <w:p w14:paraId="049196E3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Globální problémy</w:t>
      </w:r>
    </w:p>
    <w:p w14:paraId="60563125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lastRenderedPageBreak/>
        <w:t>Životní prostředí</w:t>
      </w:r>
    </w:p>
    <w:p w14:paraId="65A8387F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Roční období, počasí</w:t>
      </w:r>
    </w:p>
    <w:p w14:paraId="018C5B19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Můj region a město</w:t>
      </w:r>
    </w:p>
    <w:p w14:paraId="008F8456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Česká republika</w:t>
      </w:r>
    </w:p>
    <w:p w14:paraId="1CD477D7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Praha</w:t>
      </w:r>
    </w:p>
    <w:p w14:paraId="1E06329B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Spojené království</w:t>
      </w:r>
    </w:p>
    <w:p w14:paraId="6ED0380A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Londýn</w:t>
      </w:r>
    </w:p>
    <w:p w14:paraId="4502C404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USA, Washington D. C.</w:t>
      </w:r>
    </w:p>
    <w:p w14:paraId="1626B0BC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Kanada, Irsko</w:t>
      </w:r>
    </w:p>
    <w:p w14:paraId="6556E99F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Austrálie, Nový Zéland</w:t>
      </w:r>
    </w:p>
    <w:p w14:paraId="524D63FC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Literatura</w:t>
      </w:r>
    </w:p>
    <w:p w14:paraId="7E01919C" w14:textId="77777777" w:rsidR="00BD51BF" w:rsidRDefault="00BD51BF" w:rsidP="00BD51BF">
      <w:pPr>
        <w:pStyle w:val="Odstavecseseznamem"/>
        <w:numPr>
          <w:ilvl w:val="0"/>
          <w:numId w:val="4"/>
        </w:numPr>
      </w:pPr>
      <w:r>
        <w:t>William Shakespeare</w:t>
      </w:r>
    </w:p>
    <w:p w14:paraId="1D3C106D" w14:textId="77777777" w:rsidR="00BD51BF" w:rsidRDefault="00BD51BF" w:rsidP="00BD51BF">
      <w:pPr>
        <w:pStyle w:val="Odstavecseseznamem"/>
        <w:numPr>
          <w:ilvl w:val="0"/>
          <w:numId w:val="4"/>
        </w:numPr>
      </w:pPr>
      <w:proofErr w:type="spellStart"/>
      <w:r>
        <w:t>Building</w:t>
      </w:r>
      <w:proofErr w:type="spellEnd"/>
      <w:r>
        <w:t xml:space="preserve"> a </w:t>
      </w:r>
      <w:proofErr w:type="gramStart"/>
      <w:r>
        <w:t xml:space="preserve">house,  </w:t>
      </w:r>
      <w:proofErr w:type="spellStart"/>
      <w:r>
        <w:t>materials</w:t>
      </w:r>
      <w:proofErr w:type="spellEnd"/>
      <w:proofErr w:type="gramEnd"/>
    </w:p>
    <w:p w14:paraId="244ED7BA" w14:textId="77777777" w:rsidR="00BD51BF" w:rsidRDefault="00BD51BF" w:rsidP="00BD51BF">
      <w:pPr>
        <w:pStyle w:val="Odstavecseseznamem"/>
        <w:numPr>
          <w:ilvl w:val="0"/>
          <w:numId w:val="4"/>
        </w:numPr>
      </w:pPr>
      <w:proofErr w:type="spellStart"/>
      <w:r>
        <w:t>Styles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</w:t>
      </w:r>
    </w:p>
    <w:p w14:paraId="7FB6C1E6" w14:textId="77777777" w:rsidR="00BD51BF" w:rsidRDefault="00BD51BF" w:rsidP="00BD51BF">
      <w:pPr>
        <w:ind w:left="-2" w:firstLineChars="0" w:firstLine="0"/>
      </w:pPr>
    </w:p>
    <w:p w14:paraId="213991C3" w14:textId="77777777" w:rsidR="00BD51BF" w:rsidRDefault="00BD51BF" w:rsidP="00BD51BF">
      <w:pPr>
        <w:ind w:left="-2" w:firstLineChars="0" w:firstLine="0"/>
      </w:pPr>
    </w:p>
    <w:p w14:paraId="3899AD66" w14:textId="77777777" w:rsidR="00BD51BF" w:rsidRPr="00BD51BF" w:rsidRDefault="00BD51BF" w:rsidP="00BD51BF">
      <w:pPr>
        <w:ind w:left="-2" w:firstLineChars="0" w:firstLine="0"/>
        <w:rPr>
          <w:b/>
        </w:rPr>
      </w:pPr>
      <w:r w:rsidRPr="00BD51BF">
        <w:rPr>
          <w:b/>
        </w:rPr>
        <w:t>82-41-M/01 Užitá malba, 82-41-M/05 Grafický design</w:t>
      </w:r>
    </w:p>
    <w:p w14:paraId="7A9DE76F" w14:textId="77777777" w:rsidR="00BD51BF" w:rsidRDefault="00BD51BF" w:rsidP="00BD51BF">
      <w:pPr>
        <w:ind w:left="-2" w:firstLineChars="0" w:firstLine="0"/>
      </w:pPr>
    </w:p>
    <w:p w14:paraId="16C4952C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Osobní charakteristika, rodina, mezilidské vztahy</w:t>
      </w:r>
    </w:p>
    <w:p w14:paraId="0E9B789A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Volnočasové aktivity a zábava</w:t>
      </w:r>
    </w:p>
    <w:p w14:paraId="7D6E6796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Cestování a doprava</w:t>
      </w:r>
    </w:p>
    <w:p w14:paraId="0F88D5D0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Domov a bydlení</w:t>
      </w:r>
    </w:p>
    <w:p w14:paraId="0F7F4AD5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Vzdělávání</w:t>
      </w:r>
    </w:p>
    <w:p w14:paraId="21667EAF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Zdraví a hygiena</w:t>
      </w:r>
    </w:p>
    <w:p w14:paraId="7416C6FA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Stravování</w:t>
      </w:r>
    </w:p>
    <w:p w14:paraId="28DC68FF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Nakupování, služby</w:t>
      </w:r>
    </w:p>
    <w:p w14:paraId="2AB4C200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Práce a povolání</w:t>
      </w:r>
    </w:p>
    <w:p w14:paraId="738338C9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Svátky a zvyky, tradice</w:t>
      </w:r>
    </w:p>
    <w:p w14:paraId="0C267F78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Globální problémy</w:t>
      </w:r>
    </w:p>
    <w:p w14:paraId="3BF4C93B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Životní prostředí</w:t>
      </w:r>
    </w:p>
    <w:p w14:paraId="38D89D79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Roční období, počasí</w:t>
      </w:r>
    </w:p>
    <w:p w14:paraId="691DF7E8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Můj region a město</w:t>
      </w:r>
    </w:p>
    <w:p w14:paraId="3DBC6E07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Česká republika</w:t>
      </w:r>
    </w:p>
    <w:p w14:paraId="00D5C7DB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Praha</w:t>
      </w:r>
    </w:p>
    <w:p w14:paraId="2460D0B6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Spojené království</w:t>
      </w:r>
    </w:p>
    <w:p w14:paraId="313399C8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Londýn</w:t>
      </w:r>
    </w:p>
    <w:p w14:paraId="239F4D76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USA, Washington D. C.</w:t>
      </w:r>
    </w:p>
    <w:p w14:paraId="316B61C0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Kanada, Irsko</w:t>
      </w:r>
    </w:p>
    <w:p w14:paraId="7F91D594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Austrálie, Nový Zéland</w:t>
      </w:r>
    </w:p>
    <w:p w14:paraId="18BB9A9F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Literatura</w:t>
      </w:r>
    </w:p>
    <w:p w14:paraId="70278DC4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>William Shakespeare</w:t>
      </w:r>
    </w:p>
    <w:p w14:paraId="38768766" w14:textId="77777777" w:rsidR="00BD51BF" w:rsidRDefault="00BD51BF" w:rsidP="00BD51BF">
      <w:pPr>
        <w:pStyle w:val="Odstavecseseznamem"/>
        <w:numPr>
          <w:ilvl w:val="0"/>
          <w:numId w:val="6"/>
        </w:numPr>
      </w:pPr>
      <w:proofErr w:type="spellStart"/>
      <w:r>
        <w:t>Cultural</w:t>
      </w:r>
      <w:proofErr w:type="spellEnd"/>
      <w:r>
        <w:t xml:space="preserve"> </w:t>
      </w:r>
      <w:proofErr w:type="spellStart"/>
      <w:r>
        <w:t>life</w:t>
      </w:r>
      <w:proofErr w:type="spellEnd"/>
    </w:p>
    <w:p w14:paraId="36351CD0" w14:textId="77777777" w:rsidR="00BD51BF" w:rsidRDefault="00BD51BF" w:rsidP="00BD51BF">
      <w:pPr>
        <w:pStyle w:val="Odstavecseseznamem"/>
        <w:numPr>
          <w:ilvl w:val="0"/>
          <w:numId w:val="6"/>
        </w:numPr>
      </w:pPr>
      <w:r>
        <w:t xml:space="preserve">Art </w:t>
      </w:r>
      <w:proofErr w:type="spellStart"/>
      <w:r>
        <w:t>styles</w:t>
      </w:r>
      <w:proofErr w:type="spellEnd"/>
      <w:r>
        <w:t xml:space="preserve"> </w:t>
      </w:r>
    </w:p>
    <w:p w14:paraId="2E9F195A" w14:textId="77777777" w:rsidR="00BD51BF" w:rsidRDefault="00BD51BF" w:rsidP="00BD51BF">
      <w:pPr>
        <w:pStyle w:val="Odstavecseseznamem"/>
      </w:pPr>
    </w:p>
    <w:p w14:paraId="289C579B" w14:textId="77777777" w:rsidR="00BD51BF" w:rsidRDefault="00BD51BF" w:rsidP="00BD51BF">
      <w:pPr>
        <w:ind w:left="-2" w:firstLineChars="0" w:firstLine="0"/>
      </w:pPr>
    </w:p>
    <w:p w14:paraId="10D99AD8" w14:textId="77777777" w:rsidR="00BD51BF" w:rsidRPr="00BD51BF" w:rsidRDefault="00BD51BF" w:rsidP="00BD51BF">
      <w:pPr>
        <w:ind w:left="-2" w:firstLineChars="0" w:firstLine="0"/>
        <w:rPr>
          <w:b/>
        </w:rPr>
      </w:pPr>
    </w:p>
    <w:p w14:paraId="07161987" w14:textId="77777777" w:rsidR="003A3E16" w:rsidRDefault="003A3E16" w:rsidP="00BD5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6"/>
          <w:szCs w:val="26"/>
        </w:rPr>
      </w:pPr>
    </w:p>
    <w:p w14:paraId="75DE0756" w14:textId="77777777" w:rsidR="003A3E16" w:rsidRDefault="003A3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1CC7064" w14:textId="52DA09F8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 xml:space="preserve">Schváleno </w:t>
      </w:r>
      <w:proofErr w:type="gramStart"/>
      <w:r>
        <w:rPr>
          <w:color w:val="000000"/>
          <w:sz w:val="22"/>
          <w:szCs w:val="22"/>
        </w:rPr>
        <w:t xml:space="preserve">dne:   </w:t>
      </w:r>
      <w:proofErr w:type="gramEnd"/>
      <w:r>
        <w:rPr>
          <w:color w:val="000000"/>
          <w:sz w:val="22"/>
          <w:szCs w:val="22"/>
        </w:rPr>
        <w:t xml:space="preserve">      </w:t>
      </w:r>
      <w:r w:rsidR="00BD51BF">
        <w:rPr>
          <w:color w:val="000000"/>
          <w:sz w:val="22"/>
          <w:szCs w:val="22"/>
        </w:rPr>
        <w:t xml:space="preserve">26. </w:t>
      </w:r>
      <w:r w:rsidR="00E92A4A">
        <w:rPr>
          <w:color w:val="000000"/>
          <w:sz w:val="22"/>
          <w:szCs w:val="22"/>
        </w:rPr>
        <w:t>8</w:t>
      </w:r>
      <w:r w:rsidR="00BD51BF">
        <w:rPr>
          <w:color w:val="000000"/>
          <w:sz w:val="22"/>
          <w:szCs w:val="22"/>
        </w:rPr>
        <w:t>. 202</w:t>
      </w:r>
      <w:r w:rsidR="00E92A4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                                                     …………………………………..</w:t>
      </w:r>
    </w:p>
    <w:p w14:paraId="7B0099CC" w14:textId="77777777" w:rsidR="003A3E16" w:rsidRDefault="00307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  <w:r w:rsidR="00BD51BF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PaedDr. Ivo Kurz, ředitel školy</w:t>
      </w:r>
    </w:p>
    <w:sectPr w:rsidR="003A3E16">
      <w:footerReference w:type="default" r:id="rId9"/>
      <w:footerReference w:type="first" r:id="rId10"/>
      <w:pgSz w:w="11906" w:h="16838"/>
      <w:pgMar w:top="1134" w:right="1134" w:bottom="1134" w:left="1134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A3C5" w14:textId="77777777" w:rsidR="0010686C" w:rsidRDefault="0010686C">
      <w:pPr>
        <w:spacing w:line="240" w:lineRule="auto"/>
        <w:ind w:left="0" w:hanging="2"/>
      </w:pPr>
      <w:r>
        <w:separator/>
      </w:r>
    </w:p>
  </w:endnote>
  <w:endnote w:type="continuationSeparator" w:id="0">
    <w:p w14:paraId="1249DC17" w14:textId="77777777" w:rsidR="0010686C" w:rsidRDefault="001068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71B1" w14:textId="77777777" w:rsidR="003A3E16" w:rsidRDefault="00307F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625D">
      <w:rPr>
        <w:noProof/>
        <w:color w:val="000000"/>
      </w:rPr>
      <w:t>1</w:t>
    </w:r>
    <w:r>
      <w:rPr>
        <w:color w:val="000000"/>
      </w:rPr>
      <w:fldChar w:fldCharType="end"/>
    </w:r>
  </w:p>
  <w:p w14:paraId="511B5DB4" w14:textId="77777777" w:rsidR="003A3E16" w:rsidRDefault="003A3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9CAA" w14:textId="77777777" w:rsidR="003A3E16" w:rsidRDefault="003A3E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9B87" w14:textId="77777777" w:rsidR="0010686C" w:rsidRDefault="0010686C">
      <w:pPr>
        <w:spacing w:line="240" w:lineRule="auto"/>
        <w:ind w:left="0" w:hanging="2"/>
      </w:pPr>
      <w:r>
        <w:separator/>
      </w:r>
    </w:p>
  </w:footnote>
  <w:footnote w:type="continuationSeparator" w:id="0">
    <w:p w14:paraId="17BFF26A" w14:textId="77777777" w:rsidR="0010686C" w:rsidRDefault="0010686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7F9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0E8C"/>
    <w:multiLevelType w:val="multilevel"/>
    <w:tmpl w:val="8458A894"/>
    <w:lvl w:ilvl="0">
      <w:start w:val="1"/>
      <w:numFmt w:val="decimal"/>
      <w:pStyle w:val="Nadpis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4F65C27"/>
    <w:multiLevelType w:val="hybridMultilevel"/>
    <w:tmpl w:val="8E34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65501"/>
    <w:multiLevelType w:val="hybridMultilevel"/>
    <w:tmpl w:val="7AF22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36DA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6B47"/>
    <w:multiLevelType w:val="hybridMultilevel"/>
    <w:tmpl w:val="A0741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21C2D"/>
    <w:multiLevelType w:val="hybridMultilevel"/>
    <w:tmpl w:val="524A7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16"/>
    <w:rsid w:val="0004625D"/>
    <w:rsid w:val="0010686C"/>
    <w:rsid w:val="00307F62"/>
    <w:rsid w:val="003A3E16"/>
    <w:rsid w:val="00553C24"/>
    <w:rsid w:val="00777B4A"/>
    <w:rsid w:val="00932BA1"/>
    <w:rsid w:val="00BD51BF"/>
    <w:rsid w:val="00E44817"/>
    <w:rsid w:val="00E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50F2"/>
  <w15:docId w15:val="{C72F2FA7-0CCE-47EA-BCD7-8AEFDF16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240" w:after="60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pPr>
      <w:keepNext/>
      <w:widowControl/>
      <w:numPr>
        <w:ilvl w:val="1"/>
        <w:numId w:val="1"/>
      </w:numPr>
      <w:suppressAutoHyphens/>
      <w:ind w:left="-1" w:hanging="1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Lucida Sans Unicode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rPr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">
    <w:name w:val="Char"/>
    <w:rPr>
      <w:rFonts w:ascii="Cambria" w:eastAsia="Times New Roman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WW-Char">
    <w:name w:val="WW-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-Char1">
    <w:name w:val="WW- Char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-Char2">
    <w:name w:val="WW- Char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-Char3">
    <w:name w:val="WW- Char3"/>
    <w:rPr>
      <w:rFonts w:ascii="Tahoma" w:eastAsia="Lucida Sans Unicode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  <w:lang w:eastAsia="zh-CN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D51BF"/>
    <w:pPr>
      <w:widowControl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T07lGsTxP2h4RXGOzbweCSocw==">AMUW2mV2LGEo8E6CT6CrNjmyjGfdmNjb5W71yjPmcI2d93QEATlkTVOt2Mk34JNS8J8X9jl9QUQsCeQIXQF9Cluxh2NNafsidEIqtq6dZM70+h2I6yZ+vbg=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Homzová Milada</cp:lastModifiedBy>
  <cp:revision>2</cp:revision>
  <cp:lastPrinted>2021-11-11T06:13:00Z</cp:lastPrinted>
  <dcterms:created xsi:type="dcterms:W3CDTF">2021-11-11T07:07:00Z</dcterms:created>
  <dcterms:modified xsi:type="dcterms:W3CDTF">2021-11-11T07:07:00Z</dcterms:modified>
</cp:coreProperties>
</file>