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D580" w14:textId="1FF5BB13" w:rsidR="00B92C26" w:rsidRDefault="00B92C26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11699E0" wp14:editId="4B19F546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3DA2" w14:textId="095270C3" w:rsidR="00290F75" w:rsidRDefault="00876D69">
      <w:pPr>
        <w:rPr>
          <w:b/>
          <w:bCs/>
          <w:sz w:val="32"/>
          <w:szCs w:val="32"/>
        </w:rPr>
      </w:pPr>
      <w:r w:rsidRPr="00933AA4">
        <w:rPr>
          <w:b/>
          <w:bCs/>
          <w:sz w:val="32"/>
          <w:szCs w:val="32"/>
        </w:rPr>
        <w:t>Úprava modelu maturitní zkoušky 2020/2021 – rozšíření počtu opravných termínů didaktických testů a praktické zkoušky</w:t>
      </w:r>
    </w:p>
    <w:p w14:paraId="34A89410" w14:textId="1BBF6933" w:rsidR="00876D69" w:rsidRDefault="00876D69">
      <w:r>
        <w:t>Dodatek k opatření obecné povahy č. j. MSMT-3267/2021-6 navazuje na opatření obecné povahy ze dne 15. března 2021 s č. j. MSMT-3267/2021-3 a jeho dodatek ze dne 14. dubna 2021 s č. j. MSMT-3267/2021-4 s tím, že upravuje počet opravných termínů ke konání didaktických testů a praktických zkoušek a také možnost tyto zkoušky konat ještě v mimořádném termínu v jarním nebo podzimním zkušebním období 2021.</w:t>
      </w:r>
    </w:p>
    <w:p w14:paraId="1933821A" w14:textId="77777777" w:rsidR="00631785" w:rsidRDefault="00631785"/>
    <w:p w14:paraId="3A9C5B51" w14:textId="6812D83D" w:rsidR="00876D69" w:rsidRDefault="00876D69" w:rsidP="00876D69">
      <w:pPr>
        <w:pStyle w:val="Nadpis1"/>
      </w:pPr>
      <w:r w:rsidRPr="00933AA4">
        <w:rPr>
          <w:highlight w:val="lightGray"/>
        </w:rPr>
        <w:t>SPOLEČNÁ ČÁST MATURITNÍ ZKOUŠKY</w:t>
      </w:r>
      <w:r>
        <w:t xml:space="preserve"> </w:t>
      </w:r>
    </w:p>
    <w:p w14:paraId="15DA3483" w14:textId="10404FE1" w:rsidR="00876D69" w:rsidRPr="00933AA4" w:rsidRDefault="00876D69" w:rsidP="00933AA4">
      <w:pPr>
        <w:pStyle w:val="Nadpis2"/>
      </w:pPr>
      <w:r w:rsidRPr="00933AA4">
        <w:t>Navýšení počtu opravných termínů didaktických testů</w:t>
      </w:r>
    </w:p>
    <w:p w14:paraId="6D9DC09D" w14:textId="77777777" w:rsidR="00876D69" w:rsidRDefault="00876D69" w:rsidP="00933AA4">
      <w:pPr>
        <w:jc w:val="both"/>
      </w:pPr>
      <w:r>
        <w:t xml:space="preserve"> Navýšení počtu opravných zkoušek společné části konaných formou didaktických testů se týká jak prvomaturantů, kteří byli žáky školy ve školním roce 2020/2021, tak i ostatních osob, které se k vykonání zkoušek přihlásily do 1. prosince 2020. Žákům, kteří jsou žáky školy ve školním roce 2020/2021, se počet termínů pro vykonání didaktického testu navyšuje z jednoho řádného a dvou opravných termínů na jeden řádný a tři opravné termíny. Ostatním osobám se navyšuje počet opravných termínů o jeden.</w:t>
      </w:r>
    </w:p>
    <w:p w14:paraId="294614D3" w14:textId="71180454" w:rsidR="00876D69" w:rsidRDefault="00876D69" w:rsidP="00933AA4">
      <w:pPr>
        <w:jc w:val="both"/>
      </w:pPr>
      <w:r>
        <w:t xml:space="preserve"> Ten, kdo je omluven z konání společné části maturitní zkoušky (MZ) v řádném termínu, může v mimořádném termínu konat náhradní povinné i nepovinné zkoušky (matematika rozšiřující) formou didaktických testů.</w:t>
      </w:r>
    </w:p>
    <w:p w14:paraId="233A7275" w14:textId="4ACB7479" w:rsidR="00876D69" w:rsidRDefault="00876D69" w:rsidP="00933AA4">
      <w:pPr>
        <w:jc w:val="both"/>
      </w:pPr>
      <w:r>
        <w:t xml:space="preserve"> Ten, kdo nevykoná zkoušky v řádném termínu úspěšně, koná v mimořádném termínu pouze opravné povinné zkoušky.  </w:t>
      </w:r>
    </w:p>
    <w:p w14:paraId="537857C1" w14:textId="77777777" w:rsidR="00876D69" w:rsidRDefault="00876D69" w:rsidP="00933AA4">
      <w:pPr>
        <w:jc w:val="both"/>
      </w:pPr>
      <w:r>
        <w:t xml:space="preserve">Toto opatření se týká i osob, které se k vykonání maturitní zkoušky formou didaktického testu přihlásí pro podzimní zkušební období 2021. </w:t>
      </w:r>
    </w:p>
    <w:p w14:paraId="58EE79AE" w14:textId="01EFC269" w:rsidR="00876D69" w:rsidRDefault="00876D69" w:rsidP="00631785">
      <w:pPr>
        <w:jc w:val="both"/>
      </w:pPr>
      <w:r>
        <w:t xml:space="preserve">Počet opravných zkoušek se každému navyšuje pouze jednou. Nemůže tedy nastat situace, že by osoba měla čtyři opravné zkoušky. </w:t>
      </w:r>
    </w:p>
    <w:p w14:paraId="6601F89B" w14:textId="77777777" w:rsidR="00631785" w:rsidRDefault="00631785" w:rsidP="00631785">
      <w:pPr>
        <w:jc w:val="both"/>
      </w:pPr>
    </w:p>
    <w:p w14:paraId="4F7A4764" w14:textId="7702AA3E" w:rsidR="00876D69" w:rsidRDefault="00876D69" w:rsidP="00631785">
      <w:pPr>
        <w:pStyle w:val="Nadpis2"/>
      </w:pPr>
      <w:r w:rsidRPr="00631785">
        <w:t>Řádný termín didaktických testů</w:t>
      </w:r>
    </w:p>
    <w:p w14:paraId="0627C917" w14:textId="77777777" w:rsidR="00876D69" w:rsidRDefault="00876D69" w:rsidP="00876D69">
      <w:r>
        <w:t xml:space="preserve">Didaktické testy se v řádném termínu konají ve dnech od 24. do 26. května 2021: </w:t>
      </w:r>
    </w:p>
    <w:p w14:paraId="2DC22DFC" w14:textId="77777777" w:rsidR="00876D69" w:rsidRDefault="00876D69" w:rsidP="00876D69">
      <w:r>
        <w:t xml:space="preserve">pondělí 24. května </w:t>
      </w:r>
      <w:r>
        <w:tab/>
        <w:t xml:space="preserve">matematika, anglický jazyk </w:t>
      </w:r>
    </w:p>
    <w:p w14:paraId="3B5D823E" w14:textId="77777777" w:rsidR="00876D69" w:rsidRDefault="00876D69" w:rsidP="00876D69">
      <w:r>
        <w:t xml:space="preserve">úterý 25. května </w:t>
      </w:r>
      <w:r>
        <w:tab/>
        <w:t xml:space="preserve">český jazyk a literatura </w:t>
      </w:r>
      <w:r>
        <w:tab/>
      </w:r>
    </w:p>
    <w:p w14:paraId="63A76B98" w14:textId="0D413EEF" w:rsidR="00876D69" w:rsidRDefault="00876D69" w:rsidP="00876D69">
      <w:r>
        <w:t xml:space="preserve">středa 26. května </w:t>
      </w:r>
      <w:r>
        <w:tab/>
        <w:t>matematika rozšiřující (nepovinná zkouška)</w:t>
      </w:r>
    </w:p>
    <w:p w14:paraId="1B18219B" w14:textId="07CDF56E" w:rsidR="00631785" w:rsidRDefault="00631785">
      <w:r>
        <w:br w:type="page"/>
      </w:r>
    </w:p>
    <w:p w14:paraId="71E84F49" w14:textId="066FE217" w:rsidR="00876D69" w:rsidRPr="00876D69" w:rsidRDefault="00876D69" w:rsidP="00631785">
      <w:pPr>
        <w:pStyle w:val="Nadpis2"/>
      </w:pPr>
      <w:r>
        <w:lastRenderedPageBreak/>
        <w:t xml:space="preserve">Mimořádný termín didaktických testů </w:t>
      </w:r>
    </w:p>
    <w:p w14:paraId="604E2351" w14:textId="548E41FA" w:rsidR="00876D69" w:rsidRDefault="00876D69" w:rsidP="00631785">
      <w:pPr>
        <w:jc w:val="both"/>
      </w:pPr>
      <w:r>
        <w:t xml:space="preserve">Mimořádný termín konání společné části maturitní zkoušky je stanoven od 7.  do 9. července 2021: </w:t>
      </w:r>
    </w:p>
    <w:p w14:paraId="18026BAA" w14:textId="31EA6338" w:rsidR="00876D69" w:rsidRDefault="00876D69" w:rsidP="00876D69">
      <w:r>
        <w:t xml:space="preserve">středa 7. července </w:t>
      </w:r>
      <w:r w:rsidR="00AF5F6D">
        <w:tab/>
      </w:r>
      <w:r>
        <w:t xml:space="preserve">matematika, anglický jazyk </w:t>
      </w:r>
    </w:p>
    <w:p w14:paraId="1BC91CFD" w14:textId="07ED3423" w:rsidR="00876D69" w:rsidRDefault="00876D69" w:rsidP="00876D69">
      <w:r>
        <w:t xml:space="preserve">čtvrtek 8. července </w:t>
      </w:r>
      <w:r w:rsidR="00AF5F6D">
        <w:tab/>
      </w:r>
      <w:r>
        <w:t xml:space="preserve">český jazyk a literatura </w:t>
      </w:r>
    </w:p>
    <w:p w14:paraId="2D61A903" w14:textId="53EB0078" w:rsidR="00876D69" w:rsidRDefault="00876D69" w:rsidP="00876D69">
      <w:r>
        <w:t xml:space="preserve">pátek 9. července </w:t>
      </w:r>
      <w:r w:rsidR="00AF5F6D">
        <w:tab/>
      </w:r>
      <w:r>
        <w:t>matematika rozšiřující</w:t>
      </w:r>
      <w:r w:rsidR="00AF5F6D">
        <w:t xml:space="preserve"> (nepovinná zkouška)</w:t>
      </w:r>
    </w:p>
    <w:p w14:paraId="6A2FE37A" w14:textId="74AB3091" w:rsidR="00AF5F6D" w:rsidRDefault="00876D69" w:rsidP="00631785">
      <w:pPr>
        <w:jc w:val="both"/>
      </w:pPr>
      <w:r>
        <w:t xml:space="preserve"> V platnosti zůstává prodloužení času konání didaktických testů: didaktický test ze zkušebního předmětu český jazyk a literatura na 85 minut, ze zkušebního předmětu cizí jazyk na 110 minut, z toho 40 minut poslechová část testu a 70 minut část testu ověřující čtení a jazykové vědomosti a dovednosti, a ze zkušebního předmětu matematika na 135 minut.</w:t>
      </w:r>
    </w:p>
    <w:p w14:paraId="1CDC36E0" w14:textId="3E2DA5D1" w:rsidR="00AF5F6D" w:rsidRPr="00AF5F6D" w:rsidRDefault="00AF5F6D" w:rsidP="00631785">
      <w:pPr>
        <w:jc w:val="both"/>
        <w:rPr>
          <w:b/>
          <w:bCs/>
        </w:rPr>
      </w:pPr>
      <w:r w:rsidRPr="00AF5F6D">
        <w:rPr>
          <w:b/>
          <w:bCs/>
        </w:rPr>
        <w:t>Kdo může konat</w:t>
      </w:r>
      <w:r w:rsidR="009756A7">
        <w:rPr>
          <w:b/>
          <w:bCs/>
        </w:rPr>
        <w:t xml:space="preserve"> didaktické testy v mimořádném termínu</w:t>
      </w:r>
      <w:r w:rsidRPr="00AF5F6D">
        <w:rPr>
          <w:b/>
          <w:bCs/>
        </w:rPr>
        <w:t xml:space="preserve">: </w:t>
      </w:r>
    </w:p>
    <w:p w14:paraId="5FF275B4" w14:textId="77777777" w:rsidR="00AF5F6D" w:rsidRDefault="00AF5F6D" w:rsidP="00631785">
      <w:pPr>
        <w:jc w:val="both"/>
      </w:pPr>
      <w:r>
        <w:t>a) každý, kdo podal do 1. 12. 2020 přihlášku ke konání povinné nebo nepovinné zkoušky společné části maturitní zkoušky pro jarní zkušební období 2021,</w:t>
      </w:r>
    </w:p>
    <w:p w14:paraId="3318D977" w14:textId="5B5B67F8" w:rsidR="00AF5F6D" w:rsidRDefault="00AF5F6D" w:rsidP="00631785">
      <w:pPr>
        <w:jc w:val="both"/>
      </w:pPr>
      <w:r>
        <w:t xml:space="preserve">b) a kdo se v souladu se školským zákonem z konání této zkoušky omluvil, </w:t>
      </w:r>
    </w:p>
    <w:p w14:paraId="7B796C01" w14:textId="0636212A" w:rsidR="00AF5F6D" w:rsidRDefault="00AF5F6D" w:rsidP="00631785">
      <w:pPr>
        <w:jc w:val="both"/>
      </w:pPr>
      <w:r w:rsidRPr="007078E5">
        <w:t xml:space="preserve">b) </w:t>
      </w:r>
      <w:r>
        <w:t>nebo vykonal didaktický test neúspěšně v řádném termínu.</w:t>
      </w:r>
    </w:p>
    <w:p w14:paraId="0DD2E419" w14:textId="65A2FE6E" w:rsidR="00AF5F6D" w:rsidRDefault="00AF5F6D" w:rsidP="00631785">
      <w:pPr>
        <w:jc w:val="both"/>
      </w:pPr>
      <w:r>
        <w:t>Toto opatření se tedy nově nevztahuje jen na omluvu z důvodu onemocnění Covid-19 nebo z důvodu nařízené karantény spojené s tímto onemocněním, ale také i na ostatní důvody omluvy, které ředitel školy uzná, a stejně tak na neúspěch u této zkoušky v řádném termínu.</w:t>
      </w:r>
    </w:p>
    <w:p w14:paraId="3907A850" w14:textId="114EBF1E" w:rsidR="00AF5F6D" w:rsidRDefault="00AF5F6D" w:rsidP="00631785">
      <w:pPr>
        <w:jc w:val="both"/>
        <w:rPr>
          <w:b/>
          <w:bCs/>
        </w:rPr>
      </w:pPr>
      <w:r w:rsidRPr="00AF5F6D">
        <w:rPr>
          <w:b/>
          <w:bCs/>
        </w:rPr>
        <w:t>K mimořádnému termínu se osoba oprávněná konat didaktický test v mimořádném termínu nepřihlašuje (nepodává řediteli školy novou přihlášku), protože je přihlášena automaticky. V případě, že se ke zkoušce nedostaví, bude taktéž automaticky z konání zkoušky omluvena.</w:t>
      </w:r>
    </w:p>
    <w:p w14:paraId="29B3F66F" w14:textId="24F42F3F" w:rsidR="00AF5F6D" w:rsidRDefault="00AF5F6D" w:rsidP="00631785">
      <w:pPr>
        <w:jc w:val="both"/>
      </w:pPr>
      <w:r>
        <w:t xml:space="preserve">Didaktické testy v mimořádném termínu se obdobně jako v podzimním zkušebním období budou </w:t>
      </w:r>
      <w:r w:rsidRPr="00AF5F6D">
        <w:rPr>
          <w:b/>
          <w:bCs/>
        </w:rPr>
        <w:t>konat na spádových školách</w:t>
      </w:r>
      <w:r>
        <w:t>, které určí CZVV ve spolupráci s krajskými úřady.</w:t>
      </w:r>
    </w:p>
    <w:p w14:paraId="76DF742C" w14:textId="6985F072" w:rsidR="00AF5F6D" w:rsidRDefault="00AF5F6D" w:rsidP="00631785">
      <w:pPr>
        <w:jc w:val="both"/>
      </w:pPr>
      <w:r>
        <w:t xml:space="preserve">Výsledky didaktických testů zpřístupní CZVV ředitelům škol dne </w:t>
      </w:r>
      <w:r w:rsidRPr="007538C4">
        <w:rPr>
          <w:b/>
          <w:bCs/>
        </w:rPr>
        <w:t>7. června 2021.</w:t>
      </w:r>
      <w:r>
        <w:t xml:space="preserve"> Nejpozději následující den oznámí výsledky ředitel školy žákům. Žádost o přezkoumání didaktického testu konaného v řádném termínu lze podat MŠMT podle nově vydaného opatření obecné povahy do 28. června 2021.</w:t>
      </w:r>
    </w:p>
    <w:p w14:paraId="526636B4" w14:textId="783F1EB6" w:rsidR="007538C4" w:rsidRDefault="007538C4" w:rsidP="00631785">
      <w:pPr>
        <w:jc w:val="both"/>
      </w:pPr>
      <w:r>
        <w:t>Výsledky didaktických testů z </w:t>
      </w:r>
      <w:r w:rsidRPr="007078E5">
        <w:rPr>
          <w:b/>
          <w:bCs/>
        </w:rPr>
        <w:t>mimořádného</w:t>
      </w:r>
      <w:r>
        <w:t xml:space="preserve"> termínu zpřístupní CZVV ředitelům škol dne </w:t>
      </w:r>
      <w:r w:rsidRPr="007538C4">
        <w:rPr>
          <w:b/>
          <w:bCs/>
        </w:rPr>
        <w:t>19. července</w:t>
      </w:r>
      <w:r>
        <w:t xml:space="preserve"> </w:t>
      </w:r>
      <w:r w:rsidRPr="007538C4">
        <w:rPr>
          <w:b/>
          <w:bCs/>
        </w:rPr>
        <w:t>2021</w:t>
      </w:r>
      <w:r>
        <w:t>. Nejpozději následující den oznámí výsledky ředitel školy žákům. Žádost o přezkoumání didaktického testu konaného v mimořádném termínu lze podat MŠMT do 9. srpna 2021.</w:t>
      </w:r>
    </w:p>
    <w:p w14:paraId="288A1984" w14:textId="42B52ADE" w:rsidR="009756A7" w:rsidRDefault="009756A7" w:rsidP="00631785">
      <w:pPr>
        <w:jc w:val="both"/>
      </w:pPr>
      <w:r>
        <w:br w:type="page"/>
      </w:r>
    </w:p>
    <w:p w14:paraId="392E10B3" w14:textId="507AE5F2" w:rsidR="009756A7" w:rsidRDefault="009756A7" w:rsidP="009756A7">
      <w:pPr>
        <w:pStyle w:val="Nadpis1"/>
      </w:pPr>
      <w:r w:rsidRPr="00631785">
        <w:rPr>
          <w:highlight w:val="lightGray"/>
        </w:rPr>
        <w:lastRenderedPageBreak/>
        <w:t>PROFILOVÁ ČÁST MATURITNÍ ZKOUŠKY</w:t>
      </w:r>
    </w:p>
    <w:p w14:paraId="15D458DF" w14:textId="0E622254" w:rsidR="003934EC" w:rsidRDefault="003934EC" w:rsidP="003934EC"/>
    <w:p w14:paraId="0F889239" w14:textId="54B270CF" w:rsidR="009756A7" w:rsidRDefault="003934EC" w:rsidP="009756A7">
      <w:r>
        <w:t>Termín konání praktické zkoušky na SŠPU Hodonín, p. o. byl stanoven ředitelem školy na 12. května 2021 pro obor technické lyceum a 13. května 2021 pro obor Stavebnictví.</w:t>
      </w:r>
    </w:p>
    <w:p w14:paraId="5C9E9C86" w14:textId="77777777" w:rsidR="00631785" w:rsidRDefault="00631785" w:rsidP="009756A7"/>
    <w:p w14:paraId="22DA524C" w14:textId="6BD9248E" w:rsidR="009756A7" w:rsidRPr="00631785" w:rsidRDefault="009756A7" w:rsidP="00631785">
      <w:pPr>
        <w:pStyle w:val="Nadpis2"/>
      </w:pPr>
      <w:r w:rsidRPr="00631785">
        <w:t>Praktická zkouška – navýšení počtu opravných termínů</w:t>
      </w:r>
    </w:p>
    <w:p w14:paraId="4506B32B" w14:textId="77777777" w:rsidR="009756A7" w:rsidRDefault="009756A7" w:rsidP="007078E5">
      <w:pPr>
        <w:jc w:val="both"/>
      </w:pPr>
      <w:r>
        <w:t xml:space="preserve">Osobě, která je přihlášena ke konání praktické zkoušky v jarním zkušebním období 2021 nebo bude přihlášena pro podzimní zkušební období 2021, se navyšuje počet opravných termínů o jeden termín u každé praktické zkoušky, ke které je přihlášena. </w:t>
      </w:r>
    </w:p>
    <w:p w14:paraId="06BEFAEE" w14:textId="77777777" w:rsidR="009756A7" w:rsidRDefault="009756A7" w:rsidP="007078E5">
      <w:pPr>
        <w:jc w:val="both"/>
      </w:pPr>
      <w:r>
        <w:t xml:space="preserve">Žákovi, který je ve školním roce 2020/2021 žákem posledního ročníku vzdělávání se navyšuje počet termínů pro vykonání praktické zkoušky z jednoho řádného a dvou opravných na jeden řádný a tři opravné termíny z každé zkoušky. </w:t>
      </w:r>
    </w:p>
    <w:p w14:paraId="42F1FADA" w14:textId="72763E84" w:rsidR="009756A7" w:rsidRDefault="009756A7" w:rsidP="007078E5">
      <w:pPr>
        <w:jc w:val="both"/>
      </w:pPr>
      <w:r>
        <w:t>Počet opravných zkoušek se každému navyšuje pouze jednou. Nemůže tedy nastat situace, že by osoba měla čtyři opravné zkoušky.</w:t>
      </w:r>
    </w:p>
    <w:p w14:paraId="3D4944B7" w14:textId="3EDDF693" w:rsidR="003934EC" w:rsidRDefault="003934EC" w:rsidP="009756A7"/>
    <w:p w14:paraId="315E5391" w14:textId="045C40BE" w:rsidR="003934EC" w:rsidRDefault="003934EC" w:rsidP="00631785">
      <w:pPr>
        <w:pStyle w:val="Nadpis2"/>
      </w:pPr>
      <w:r w:rsidRPr="00631785">
        <w:t>Praktická zkouška – mimořádný termín pro konání opravného nebo náhradního termínu</w:t>
      </w:r>
    </w:p>
    <w:p w14:paraId="6C186775" w14:textId="15A7C187" w:rsidR="003934EC" w:rsidRDefault="003934EC" w:rsidP="007078E5">
      <w:pPr>
        <w:jc w:val="both"/>
      </w:pPr>
      <w:r>
        <w:t>Osobě, která je přihlášena ke konání praktické zkoušky v jarním zkušebním období 2021 a která neuspěla u této zkoušky, nebo která se v souladu se školským zákonem omluvila z konání této zkoušky, se umožňuje konat opravnou nebo náhradní zkoušku v mimořádném termínu</w:t>
      </w:r>
      <w:r w:rsidR="001277E3">
        <w:t>, který může být nejdříve po uplynutí 15 pracovních dnů ode dne, kdy osoba měla konat nebo konala praktickou zkoušku.</w:t>
      </w:r>
    </w:p>
    <w:p w14:paraId="629E5415" w14:textId="6F0C9D2A" w:rsidR="003934EC" w:rsidRDefault="003934EC" w:rsidP="003934EC"/>
    <w:p w14:paraId="41488591" w14:textId="622C74E4" w:rsidR="003934EC" w:rsidRPr="003934EC" w:rsidRDefault="003934EC" w:rsidP="00631785">
      <w:pPr>
        <w:pStyle w:val="Nadpis2"/>
      </w:pPr>
      <w:r w:rsidRPr="00631785">
        <w:t>Přihlašování k</w:t>
      </w:r>
      <w:r w:rsidR="00B0730E" w:rsidRPr="00631785">
        <w:t> </w:t>
      </w:r>
      <w:r w:rsidRPr="00631785">
        <w:t>mimořádné</w:t>
      </w:r>
      <w:r w:rsidR="00B0730E" w:rsidRPr="00631785">
        <w:t xml:space="preserve">mu termínu </w:t>
      </w:r>
      <w:r w:rsidRPr="00631785">
        <w:t>praktické zkouš</w:t>
      </w:r>
      <w:r w:rsidR="00B0730E" w:rsidRPr="00631785">
        <w:t>ky</w:t>
      </w:r>
    </w:p>
    <w:p w14:paraId="120FFDE2" w14:textId="77777777" w:rsidR="00B0730E" w:rsidRDefault="003934EC" w:rsidP="007078E5">
      <w:pPr>
        <w:jc w:val="both"/>
      </w:pPr>
      <w:r>
        <w:t>Osoba, která se omluvila z konání praktické zkoušky, podává písemnou přihlášku na mimořádný termín praktické zkoušky řediteli školy do 3 pracovních dnů ode dne, kdy měla být zkouška konána.</w:t>
      </w:r>
    </w:p>
    <w:p w14:paraId="3594D1FC" w14:textId="3673C316" w:rsidR="003934EC" w:rsidRDefault="003934EC" w:rsidP="007078E5">
      <w:pPr>
        <w:jc w:val="both"/>
      </w:pPr>
      <w:r>
        <w:t xml:space="preserve"> Osoba, která vykonala praktickou zkoušku neúspěšně, podává písemnou přihlášku na mimořádný termín praktické zkoušky řediteli školy do 3 pracovních dnů ode dne, kdy se o hodnocení této zkoušky dozvěděla od předsedy zkušební maturitní komise.</w:t>
      </w:r>
    </w:p>
    <w:p w14:paraId="25D01B95" w14:textId="5E8D2DB0" w:rsidR="00B0730E" w:rsidRDefault="003934EC" w:rsidP="007078E5">
      <w:pPr>
        <w:jc w:val="both"/>
      </w:pPr>
      <w:r>
        <w:t>Ředitel školy, ve které osoba konala nebo měla konat praktickou zkoušku v řádném termínu, zveřejní konkrétní rozpis konání praktické zkoušky v mimořádném termínu nejpozději 5 pracovních dnů před jejím konáním.</w:t>
      </w:r>
    </w:p>
    <w:p w14:paraId="280732C3" w14:textId="0B7F4F27" w:rsidR="00B0730E" w:rsidRDefault="00B0730E" w:rsidP="007078E5">
      <w:pPr>
        <w:jc w:val="both"/>
      </w:pPr>
      <w:r>
        <w:t xml:space="preserve">Žádost o přezkoumání průběhu a výsledku zkoušky profilové části nebo o přezkoumání rozhodnutí o vyloučení z této zkoušky lze podat příslušnému krajskému úřadu do 12. srpna 2021. </w:t>
      </w:r>
    </w:p>
    <w:p w14:paraId="2E0C44DD" w14:textId="7DDE2C80" w:rsidR="00B0730E" w:rsidRDefault="00B0730E" w:rsidP="007078E5">
      <w:pPr>
        <w:jc w:val="both"/>
      </w:pPr>
      <w:r>
        <w:t>Žádost o přezkoumání průběhu a výsledku praktické zkoušky nebo přezkoumání rozhodnutí o vyloučení z této zkoušky konané v podzimním zkušebním období lze podat do 2. listopadu 2021.</w:t>
      </w:r>
    </w:p>
    <w:p w14:paraId="0B79889F" w14:textId="77777777" w:rsidR="003934EC" w:rsidRPr="003934EC" w:rsidRDefault="003934EC" w:rsidP="007078E5">
      <w:pPr>
        <w:jc w:val="both"/>
      </w:pPr>
    </w:p>
    <w:sectPr w:rsidR="003934EC" w:rsidRPr="0039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69"/>
    <w:rsid w:val="001277E3"/>
    <w:rsid w:val="00290F75"/>
    <w:rsid w:val="003934EC"/>
    <w:rsid w:val="00481373"/>
    <w:rsid w:val="0061001F"/>
    <w:rsid w:val="00631785"/>
    <w:rsid w:val="007078E5"/>
    <w:rsid w:val="007538C4"/>
    <w:rsid w:val="00876D69"/>
    <w:rsid w:val="00933AA4"/>
    <w:rsid w:val="009756A7"/>
    <w:rsid w:val="00AF5F6D"/>
    <w:rsid w:val="00B0730E"/>
    <w:rsid w:val="00B92C26"/>
    <w:rsid w:val="00D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D5C9"/>
  <w15:chartTrackingRefBased/>
  <w15:docId w15:val="{937493AC-6F1A-4CCF-ADD9-9F2B867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178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8C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178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93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4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4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Homzová Milada</dc:creator>
  <cp:keywords/>
  <dc:description/>
  <cp:lastModifiedBy>Kurz Ivo</cp:lastModifiedBy>
  <cp:revision>3</cp:revision>
  <cp:lastPrinted>2021-04-30T09:23:00Z</cp:lastPrinted>
  <dcterms:created xsi:type="dcterms:W3CDTF">2021-04-30T11:03:00Z</dcterms:created>
  <dcterms:modified xsi:type="dcterms:W3CDTF">2021-04-30T11:04:00Z</dcterms:modified>
</cp:coreProperties>
</file>