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F4" w:rsidRDefault="00293BF4"/>
    <w:p w:rsidR="000F14BC" w:rsidRDefault="000F14BC" w:rsidP="000F14BC">
      <w:pPr>
        <w:pStyle w:val="Zhlav"/>
      </w:pPr>
      <w:r w:rsidRPr="00F8059E">
        <w:rPr>
          <w:rFonts w:ascii="Tahoma" w:hAnsi="Tahoma" w:cs="Tahoma"/>
          <w:noProof/>
          <w:color w:val="000000"/>
        </w:rPr>
        <w:drawing>
          <wp:inline distT="0" distB="0" distL="0" distR="0" wp14:anchorId="59D88197" wp14:editId="61F05C57">
            <wp:extent cx="3209925" cy="393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497" cy="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BC" w:rsidRDefault="000F14BC" w:rsidP="000F14BC">
      <w:pPr>
        <w:pStyle w:val="Nzev"/>
        <w:outlineLvl w:val="0"/>
      </w:pPr>
    </w:p>
    <w:p w:rsidR="000F14BC" w:rsidRDefault="000F14BC" w:rsidP="000F14BC">
      <w:pPr>
        <w:pStyle w:val="Nzev"/>
        <w:outlineLvl w:val="0"/>
      </w:pPr>
    </w:p>
    <w:p w:rsidR="00963BDC" w:rsidRDefault="00963BDC" w:rsidP="000F14BC">
      <w:pPr>
        <w:pStyle w:val="Nzev"/>
        <w:outlineLvl w:val="0"/>
      </w:pPr>
    </w:p>
    <w:p w:rsidR="00963BDC" w:rsidRDefault="00963BDC" w:rsidP="000F14BC">
      <w:pPr>
        <w:pStyle w:val="Nzev"/>
        <w:outlineLvl w:val="0"/>
      </w:pPr>
    </w:p>
    <w:p w:rsidR="000F14BC" w:rsidRDefault="004B7051" w:rsidP="000F14BC">
      <w:pPr>
        <w:pStyle w:val="Nzev"/>
        <w:outlineLvl w:val="0"/>
      </w:pPr>
      <w:r>
        <w:t xml:space="preserve">Rozhodnutí ředitele školy č. </w:t>
      </w:r>
      <w:r w:rsidR="0071137C">
        <w:t xml:space="preserve"> </w:t>
      </w:r>
      <w:r w:rsidR="00321E6E">
        <w:t>53</w:t>
      </w:r>
      <w:r w:rsidR="00BE6ABC">
        <w:t>/201</w:t>
      </w:r>
      <w:r w:rsidR="00CD4905">
        <w:t>9</w:t>
      </w:r>
    </w:p>
    <w:p w:rsidR="004B7051" w:rsidRPr="009C32ED" w:rsidRDefault="004B7051" w:rsidP="000F14BC">
      <w:pPr>
        <w:pStyle w:val="Nzev"/>
        <w:outlineLvl w:val="0"/>
        <w:rPr>
          <w:szCs w:val="44"/>
        </w:rPr>
      </w:pPr>
    </w:p>
    <w:p w:rsidR="000F14BC" w:rsidRDefault="000F14BC" w:rsidP="000F14BC">
      <w:pPr>
        <w:pStyle w:val="Zkladntext"/>
        <w:spacing w:before="120"/>
        <w:ind w:firstLine="357"/>
      </w:pPr>
      <w:r>
        <w:t xml:space="preserve">Na základě ustanovení § 8 odst. </w:t>
      </w:r>
      <w:r w:rsidR="00963BDC">
        <w:t>3</w:t>
      </w:r>
      <w:r>
        <w:t xml:space="preserve"> </w:t>
      </w:r>
      <w:r w:rsidR="00963BDC">
        <w:t xml:space="preserve">vyhlášky 177/2009 Sb. </w:t>
      </w:r>
      <w:r>
        <w:t xml:space="preserve">o bližších podmínkách ukončování vzdělávání ve středních školách maturitní zkouškou, </w:t>
      </w:r>
      <w:r w:rsidR="00496AFE">
        <w:t>stanovím</w:t>
      </w:r>
      <w:r w:rsidR="00963BDC">
        <w:t>, že pracovní listy pro ústní zkoušku společné části z cizího jazyka budou obsahovat čtyři zkušební úlohy zpracované Centrem.</w:t>
      </w:r>
    </w:p>
    <w:p w:rsidR="00963BDC" w:rsidRDefault="00963BDC" w:rsidP="000F14BC">
      <w:pPr>
        <w:pStyle w:val="Zkladntext"/>
        <w:spacing w:before="120"/>
        <w:ind w:firstLine="357"/>
      </w:pPr>
    </w:p>
    <w:p w:rsidR="00963BDC" w:rsidRDefault="00963BDC" w:rsidP="000F14BC">
      <w:pPr>
        <w:pStyle w:val="Zkladntext"/>
        <w:spacing w:before="120"/>
        <w:ind w:firstLine="357"/>
      </w:pPr>
    </w:p>
    <w:p w:rsidR="000F14BC" w:rsidRDefault="000F14BC" w:rsidP="000F14BC">
      <w:pPr>
        <w:pStyle w:val="Zkladntext"/>
      </w:pPr>
    </w:p>
    <w:p w:rsidR="000F14BC" w:rsidRDefault="000F14BC" w:rsidP="000F14BC">
      <w:pPr>
        <w:pStyle w:val="Zkladntext"/>
      </w:pPr>
    </w:p>
    <w:p w:rsidR="000F14BC" w:rsidRDefault="00BE6ABC" w:rsidP="000F14BC">
      <w:pPr>
        <w:pStyle w:val="Zkladntext"/>
      </w:pPr>
      <w:r>
        <w:t>V Hodoníně   2</w:t>
      </w:r>
      <w:r w:rsidR="00AA4A69">
        <w:t>9</w:t>
      </w:r>
      <w:r w:rsidR="000F14BC">
        <w:t xml:space="preserve">. </w:t>
      </w:r>
      <w:r w:rsidR="00AA4A69">
        <w:t>8</w:t>
      </w:r>
      <w:r w:rsidR="000F14BC">
        <w:t>. 201</w:t>
      </w:r>
      <w:r w:rsidR="00CD4905">
        <w:t>9</w:t>
      </w:r>
      <w:r w:rsidR="000F14BC">
        <w:t xml:space="preserve">           </w:t>
      </w:r>
      <w:r w:rsidR="000F14BC">
        <w:tab/>
      </w:r>
      <w:r w:rsidR="000F14BC">
        <w:tab/>
      </w:r>
      <w:r w:rsidR="000F14BC">
        <w:tab/>
      </w:r>
      <w:r w:rsidR="000F14BC">
        <w:tab/>
      </w:r>
      <w:r w:rsidR="000F14BC">
        <w:tab/>
        <w:t xml:space="preserve">PaedDr. </w:t>
      </w:r>
      <w:smartTag w:uri="urn:schemas-microsoft-com:office:smarttags" w:element="PersonName">
        <w:r w:rsidR="000F14BC">
          <w:t>Ivo Kurz</w:t>
        </w:r>
      </w:smartTag>
    </w:p>
    <w:p w:rsidR="000F14BC" w:rsidRDefault="00BE6ABC" w:rsidP="000F1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F14BC">
        <w:t xml:space="preserve">                 ředitel školy</w:t>
      </w:r>
    </w:p>
    <w:sectPr w:rsidR="000F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EBD"/>
    <w:multiLevelType w:val="hybridMultilevel"/>
    <w:tmpl w:val="F9689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BC"/>
    <w:rsid w:val="000F14BC"/>
    <w:rsid w:val="00184652"/>
    <w:rsid w:val="00293BF4"/>
    <w:rsid w:val="00321E6E"/>
    <w:rsid w:val="00496AFE"/>
    <w:rsid w:val="004B7051"/>
    <w:rsid w:val="00541795"/>
    <w:rsid w:val="005E2DBE"/>
    <w:rsid w:val="006A34A6"/>
    <w:rsid w:val="0071137C"/>
    <w:rsid w:val="00926307"/>
    <w:rsid w:val="009404B8"/>
    <w:rsid w:val="00963BDC"/>
    <w:rsid w:val="009C1A89"/>
    <w:rsid w:val="00A73E66"/>
    <w:rsid w:val="00AA4A69"/>
    <w:rsid w:val="00B21DE4"/>
    <w:rsid w:val="00BE6ABC"/>
    <w:rsid w:val="00CD4905"/>
    <w:rsid w:val="00D04C9D"/>
    <w:rsid w:val="00E2273C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819E3D"/>
  <w15:docId w15:val="{7B03290E-2244-4466-91C0-31FA174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4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14BC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F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F14BC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0F14BC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paragraph" w:styleId="Zhlav">
    <w:name w:val="header"/>
    <w:basedOn w:val="Normln"/>
    <w:link w:val="ZhlavChar"/>
    <w:rsid w:val="000F14B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F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4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3</cp:revision>
  <cp:lastPrinted>2017-08-29T11:33:00Z</cp:lastPrinted>
  <dcterms:created xsi:type="dcterms:W3CDTF">2019-09-03T12:57:00Z</dcterms:created>
  <dcterms:modified xsi:type="dcterms:W3CDTF">2019-09-12T11:35:00Z</dcterms:modified>
</cp:coreProperties>
</file>